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97E36">
      <w:p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23包：</w:t>
      </w:r>
    </w:p>
    <w:tbl>
      <w:tblPr>
        <w:tblStyle w:val="5"/>
        <w:tblW w:w="5150" w:type="pct"/>
        <w:tblInd w:w="-3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1554"/>
        <w:gridCol w:w="3012"/>
        <w:gridCol w:w="5253"/>
      </w:tblGrid>
      <w:tr w14:paraId="5A875F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0222A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序号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197A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产品名称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84B6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规格型号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228C1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技术参数</w:t>
            </w:r>
          </w:p>
        </w:tc>
      </w:tr>
      <w:tr w14:paraId="5EF2D7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C0F3A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C24E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钛网(脊柱用）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3BFB1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直径φ8mm、10mm、12mm、14mm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F7BF6">
            <w:pPr>
              <w:widowControl/>
              <w:spacing w:line="360" w:lineRule="auto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采用符合GB/T13810-2007的纯钛(TA3G)材料制造，表面经阳极氧化处理。                                    </w:t>
            </w:r>
          </w:p>
        </w:tc>
      </w:tr>
      <w:tr w14:paraId="557919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FF33B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430DB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一次性使用负压引流护创材料包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2A425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15cm*5cm*1    、15cm*10cm*1</w:t>
            </w:r>
          </w:p>
          <w:p w14:paraId="3E8C72D3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DB53B">
            <w:pPr>
              <w:widowControl/>
              <w:spacing w:line="360" w:lineRule="auto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由创面敷料(内置负压引流管和冲洗管， 负压引流管上带有管夹)、加长引流管路和医用贴膜组成。</w:t>
            </w:r>
          </w:p>
          <w:p w14:paraId="29DA216D">
            <w:pPr>
              <w:widowControl/>
              <w:spacing w:line="360" w:lineRule="auto"/>
              <w:ind w:firstLine="240" w:firstLineChars="10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创面敷料由医用聚氨酯海绵(简称PU)或医用聚乙烯醇海绵(简称PVA)内软聚氨乙烯负压引流管和软聚氯乙烯冲洗管组成；加长引流管路是由加长引流管、直通、三通组成；</w:t>
            </w:r>
          </w:p>
          <w:p w14:paraId="18E95A2E">
            <w:pPr>
              <w:widowControl/>
              <w:spacing w:line="360" w:lineRule="auto"/>
              <w:ind w:firstLine="240" w:firstLineChars="10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选配加长引流管路和医用贴膜。</w:t>
            </w:r>
          </w:p>
          <w:p w14:paraId="65F1C701">
            <w:pPr>
              <w:widowControl/>
              <w:spacing w:line="360" w:lineRule="auto"/>
              <w:ind w:firstLine="240" w:firstLineChars="100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单独包装，灭菌状态提供，无菌一次性使用。</w:t>
            </w:r>
          </w:p>
        </w:tc>
      </w:tr>
      <w:tr w14:paraId="579854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5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FF380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166B514">
            <w:pPr>
              <w:widowControl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负压引流海绵</w:t>
            </w:r>
          </w:p>
          <w:p w14:paraId="06290FEB">
            <w:pPr>
              <w:widowControl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  <w:p w14:paraId="7FF57F30">
            <w:pPr>
              <w:widowControl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  <w:p w14:paraId="61461511">
            <w:pPr>
              <w:widowControl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  <w:p w14:paraId="494577A9">
            <w:pPr>
              <w:widowControl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  <w:p w14:paraId="09C16DE1">
            <w:pPr>
              <w:widowControl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  <w:p w14:paraId="75B95BCE">
            <w:pPr>
              <w:widowControl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  <w:p w14:paraId="3D41CB2B">
            <w:pPr>
              <w:widowControl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  <w:p w14:paraId="3C346E37">
            <w:pPr>
              <w:widowControl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B49DA2">
            <w:pPr>
              <w:widowControl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规格包括60mm、120mm、180mm、240mm、300mm*60mm*10mm</w:t>
            </w:r>
          </w:p>
          <w:p w14:paraId="4EEA0007">
            <w:pPr>
              <w:widowControl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  <w:p w14:paraId="20C88444">
            <w:pPr>
              <w:widowControl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  <w:p w14:paraId="48AA78A7">
            <w:pPr>
              <w:widowControl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  <w:p w14:paraId="4023BEFE">
            <w:pPr>
              <w:widowControl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  <w:p w14:paraId="570E1155">
            <w:pPr>
              <w:widowControl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  <w:p w14:paraId="0A1C53E9">
            <w:pPr>
              <w:widowControl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452062">
            <w:pPr>
              <w:widowControl/>
              <w:spacing w:line="360" w:lineRule="auto"/>
              <w:ind w:firstLine="480" w:firstLineChars="200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由医用敷贴、硅凝胶、海绵、吸引管、吸盘、等径两通、鲁尔接头(母)和固定贴膜组成;</w:t>
            </w:r>
          </w:p>
          <w:p w14:paraId="3E76568D">
            <w:pPr>
              <w:widowControl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其中：</w:t>
            </w:r>
          </w:p>
          <w:p w14:paraId="687FEB69">
            <w:pPr>
              <w:widowControl/>
              <w:spacing w:line="360" w:lineRule="auto"/>
              <w:ind w:firstLine="480" w:firstLineChars="200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医用敷贴和选配件固定贴膜采用聚氨酯材质</w:t>
            </w:r>
          </w:p>
          <w:p w14:paraId="7B9B05AF">
            <w:pPr>
              <w:widowControl/>
              <w:spacing w:line="360" w:lineRule="auto"/>
              <w:ind w:firstLine="480" w:firstLineChars="200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海绵采用聚醚型聚氨酯材质</w:t>
            </w:r>
          </w:p>
          <w:p w14:paraId="00834338">
            <w:pPr>
              <w:widowControl/>
              <w:spacing w:line="360" w:lineRule="auto"/>
              <w:ind w:firstLine="480" w:firstLineChars="200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硅凝胶采用硅凝胶材质</w:t>
            </w:r>
          </w:p>
          <w:p w14:paraId="2DB141DD">
            <w:pPr>
              <w:widowControl/>
              <w:spacing w:line="360" w:lineRule="auto"/>
              <w:ind w:firstLine="480" w:firstLineChars="200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吸引管采用硅胶材质</w:t>
            </w:r>
          </w:p>
          <w:p w14:paraId="4E5FD288">
            <w:pPr>
              <w:widowControl/>
              <w:spacing w:line="360" w:lineRule="auto"/>
              <w:ind w:firstLine="480" w:firstLineChars="200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吸盘采用TPU材质</w:t>
            </w:r>
          </w:p>
          <w:p w14:paraId="63C9E833">
            <w:pPr>
              <w:widowControl/>
              <w:spacing w:line="360" w:lineRule="auto"/>
              <w:ind w:firstLine="480" w:firstLineChars="200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等径两通、直角两通、等径二通、“T”型三通、盖帽及帽带、鲁尔接头(公)、鲁尔接头(母)采用聚丙烯材质</w:t>
            </w:r>
          </w:p>
          <w:p w14:paraId="79505C5E">
            <w:pPr>
              <w:widowControl/>
              <w:spacing w:line="360" w:lineRule="auto"/>
              <w:ind w:firstLine="480" w:firstLineChars="200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连接管采用聚氯乙烯材质</w:t>
            </w:r>
          </w:p>
          <w:p w14:paraId="6AD5F5AF">
            <w:pPr>
              <w:widowControl/>
              <w:spacing w:line="360" w:lineRule="auto"/>
              <w:ind w:firstLine="480" w:firstLineChars="200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所含成分均不可被人体吸收。</w:t>
            </w:r>
          </w:p>
          <w:p w14:paraId="7D22A74E">
            <w:pPr>
              <w:widowControl/>
              <w:spacing w:line="360" w:lineRule="auto"/>
              <w:ind w:firstLine="480" w:firstLineChars="200"/>
              <w:jc w:val="left"/>
              <w:textAlignment w:val="bottom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单独包装，无菌提供，一次性使用。</w:t>
            </w:r>
          </w:p>
        </w:tc>
      </w:tr>
      <w:tr w14:paraId="639474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1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A0155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04608DE">
            <w:pPr>
              <w:widowControl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  <w:p w14:paraId="6F22BCAD">
            <w:pPr>
              <w:widowControl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  <w:p w14:paraId="7CA38169">
            <w:pPr>
              <w:widowControl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负压</w:t>
            </w:r>
          </w:p>
          <w:p w14:paraId="3F330BE6">
            <w:pPr>
              <w:widowControl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引流器</w:t>
            </w:r>
          </w:p>
          <w:p w14:paraId="7AA8F6D0">
            <w:pPr>
              <w:widowControl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  <w:p w14:paraId="6A57BEA6">
            <w:pPr>
              <w:widowControl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  <w:p w14:paraId="65D22362">
            <w:pPr>
              <w:widowControl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  <w:p w14:paraId="477A9186">
            <w:pPr>
              <w:widowControl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  <w:p w14:paraId="27212EE2">
            <w:pPr>
              <w:widowControl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  <w:p w14:paraId="6BCC4A56">
            <w:pPr>
              <w:widowControl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9B6E7E">
            <w:pPr>
              <w:widowControl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  <w:p w14:paraId="6B2F0F1C">
            <w:pPr>
              <w:widowControl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  <w:p w14:paraId="3AC834EC">
            <w:pPr>
              <w:widowControl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  <w:p w14:paraId="72948085">
            <w:pPr>
              <w:widowControl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50mL</w:t>
            </w:r>
          </w:p>
          <w:p w14:paraId="3EFB7673">
            <w:pPr>
              <w:widowControl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  <w:p w14:paraId="7A2D39EC">
            <w:pPr>
              <w:widowControl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  <w:p w14:paraId="053629F3">
            <w:pPr>
              <w:widowControl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  <w:p w14:paraId="3125562A">
            <w:pPr>
              <w:widowControl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  <w:p w14:paraId="0ACB8439">
            <w:pPr>
              <w:widowControl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  <w:p w14:paraId="1FFF0250">
            <w:pPr>
              <w:widowControl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  <w:p w14:paraId="630D4CEE">
            <w:pPr>
              <w:widowControl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2B34BB5">
            <w:pPr>
              <w:widowControl/>
              <w:spacing w:line="360" w:lineRule="auto"/>
              <w:ind w:firstLine="480" w:firstLineChars="200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由引流瓶(储液容器)、负压仪(内含微型真空泵、主控板、电源、开关和电池弹片，其中电源为3节5号1.5V干电池)、引流导管、连接导管、单向阀、无菌过滤器、“丅”型三通、鲁尔公接头、罗伯特夹(止留夹)和备用“Y”型三通组成。</w:t>
            </w:r>
          </w:p>
          <w:p w14:paraId="3555E89C">
            <w:pPr>
              <w:widowControl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主要部件材质:</w:t>
            </w:r>
          </w:p>
          <w:p w14:paraId="3C7E6B13">
            <w:pPr>
              <w:widowControl/>
              <w:spacing w:line="360" w:lineRule="auto"/>
              <w:ind w:firstLine="480" w:firstLineChars="200"/>
              <w:jc w:val="left"/>
              <w:textAlignment w:val="bottom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引流瓶(聚丙烯材质)、负压仪外壳(ABS材质）、引流导管和连接导管(聚氨乙烯材质)、鲁尔公接头(聚丙烯材质)、无菌过滤器(聚四氣乙烯质)、材质)“丅”型三通和备用“Y”型三通(聚丙烯材质)。</w:t>
            </w:r>
          </w:p>
          <w:p w14:paraId="526466A9">
            <w:pPr>
              <w:widowControl/>
              <w:spacing w:line="360" w:lineRule="auto"/>
              <w:ind w:firstLine="480" w:firstLineChars="200"/>
              <w:jc w:val="left"/>
              <w:textAlignment w:val="bottom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  </w:t>
            </w:r>
          </w:p>
        </w:tc>
      </w:tr>
      <w:tr w14:paraId="678F1E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CD3BE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80E8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骨牵引针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54BDC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光圆型-直径0.6mm、0.8mm、1.0mm、1.2mm、1.5mm、2.0mm、2.5mm、3.0mm、3.5mm、4.0mm（特殊定制双头带尖）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9D5BA">
            <w:pPr>
              <w:widowControl/>
              <w:spacing w:line="360" w:lineRule="auto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骨牵引针由头部、针体和针尾组成</w:t>
            </w:r>
          </w:p>
          <w:p w14:paraId="09E631A7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针体外形有光杆和纹两种形式，其中：</w:t>
            </w:r>
          </w:p>
          <w:p w14:paraId="3CD1A5A0">
            <w:pPr>
              <w:widowControl/>
              <w:spacing w:line="360" w:lineRule="auto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光杆型其头部有三刃型、扁刃型、弯刃型三种型式</w:t>
            </w:r>
          </w:p>
          <w:p w14:paraId="1CACFF07">
            <w:pPr>
              <w:widowControl/>
              <w:spacing w:line="360" w:lineRule="auto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纹型头部有三刃型和锥刃型两种型式。由符合GB/T13810-2007的TC4钛合金材料制成。</w:t>
            </w:r>
            <w:r>
              <w:rPr>
                <w:rFonts w:hint="eastAsia" w:ascii="宋体" w:hAnsi="宋体" w:eastAsia="宋体" w:cs="宋体"/>
                <w:sz w:val="24"/>
                <w:shd w:val="clear" w:color="auto" w:fill="FFFFFF"/>
              </w:rPr>
              <w:t>非灭菌独立包装，经消毒灭菌后可重复使</w:t>
            </w:r>
          </w:p>
        </w:tc>
      </w:tr>
      <w:tr w14:paraId="25BE8D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A5839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D31A5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医用高分子夹板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80FCA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规格包括312、415、430、530、545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3B79E">
            <w:pPr>
              <w:widowControl/>
              <w:spacing w:line="360" w:lineRule="auto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采用玻璃纤维、聚酯纤维等高分子材料、铝合金、石有粉、纱布、非织造布等制成。独立包装，非无菌提供。</w:t>
            </w:r>
          </w:p>
        </w:tc>
      </w:tr>
      <w:tr w14:paraId="19A42B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D5941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7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83DE9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医用固定带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8D3EF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规格包括F3、F4、F5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1757F">
            <w:pPr>
              <w:widowControl/>
              <w:spacing w:line="360" w:lineRule="auto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采用玻璃纤维、聚酯纤维等高分子材料、铝合金、石有粉、纱布、非织造布等制成。独立包装，非无菌提供。</w:t>
            </w:r>
          </w:p>
        </w:tc>
      </w:tr>
      <w:tr w14:paraId="508C36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5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B2FF6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8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EE055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医用高分子夹板（热塑板）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BEC94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规格包括TSRZ1、TSRZ3   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TSRW2（腕关节常规型）、TSRWZ8腕肘关节）、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TSRS10（手休息位）、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TSRH1（踝关节管状型）、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TSRH2（踝关节U状型）、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TSRX4（膝关节）、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TSRXH5（膝踝关节）、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TSRY2 （胸腰椎）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A2840">
            <w:pPr>
              <w:widowControl/>
              <w:spacing w:line="360" w:lineRule="auto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采用玻璃纤维、聚酯纤维高分子材料、铝合金、石膏粉、纱布、非织造布制成。独立包装，非无菌提供</w:t>
            </w:r>
          </w:p>
        </w:tc>
      </w:tr>
      <w:tr w14:paraId="62B3F8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957CC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9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582E3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一次性射频等离子体手术电极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C2987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MC309、MC407、MC417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B5600">
            <w:pPr>
              <w:widowControl/>
              <w:spacing w:line="360" w:lineRule="auto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由工作端的双极等离子刀头、射频消融电极、手术电极杆、塑料手柄、电缆、吸引软管(部分刀头无)和滴注管(部分刀头无)组成，独立包装，无菌提供。</w:t>
            </w:r>
          </w:p>
        </w:tc>
      </w:tr>
      <w:tr w14:paraId="593657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4B9C0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10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D4E82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过线器（Lasso回归型）Lasso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012F8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AR-4068-45R/45L/90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B5A0E">
            <w:pPr>
              <w:widowControl/>
              <w:spacing w:line="360" w:lineRule="auto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由头端，推送杆，手柄及过线内芯组成。</w:t>
            </w:r>
          </w:p>
          <w:p w14:paraId="01E2A639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头端及推送杆为符合ASTMF899要求的304或17-7不锈钢。</w:t>
            </w:r>
          </w:p>
          <w:p w14:paraId="6F8E8F88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手柄为ABS或聚酸酰亚胺材料。</w:t>
            </w:r>
          </w:p>
          <w:p w14:paraId="18DE43DF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过线器内芯材料为钛诺、聚丙烯或尼龙。</w:t>
            </w:r>
          </w:p>
          <w:p w14:paraId="771F0406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无菌提供，一次性使用。</w:t>
            </w:r>
          </w:p>
        </w:tc>
      </w:tr>
      <w:tr w14:paraId="32CA4D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29481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11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D2C6B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钛金属缝合线（钛丝）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76992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直径0.1-1.4mm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7DC32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钛金属缝合线由缝合线和缝合针组成</w:t>
            </w:r>
          </w:p>
        </w:tc>
      </w:tr>
      <w:tr w14:paraId="4CB268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89794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13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823E1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一次性使用脉冲冲洗器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85EBD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AND-I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0C950">
            <w:pPr>
              <w:widowControl/>
              <w:spacing w:line="360" w:lineRule="auto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由喷头(聚氣乙烯)、枪体(ABS)、电源盒(ABS)、吸引管套、保护套、瓶塞穿刺器、流量调节器、高低开关、出液管(聚氯乙烯)、进液管(聚氯乙烯)组成。</w:t>
            </w:r>
          </w:p>
          <w:p w14:paraId="3BFAA310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独立包装，无菌提供。</w:t>
            </w:r>
          </w:p>
        </w:tc>
      </w:tr>
      <w:tr w14:paraId="4907D9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FC5E8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14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8972F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驱血止血外固定套环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90FFC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规格包括QZ20、25、30、35、40、45、50、55、60、65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43B49">
            <w:pPr>
              <w:widowControl/>
              <w:spacing w:line="360" w:lineRule="auto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由连接气管和驱血止血带组成。</w:t>
            </w:r>
          </w:p>
          <w:p w14:paraId="5B9DCDA6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连接气管由气管接头、气管、气针组成。</w:t>
            </w:r>
          </w:p>
          <w:p w14:paraId="7100AAEB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驱血止血带由气嘴片、气嘴、主体、四氟布组成。独立包装，无菌提供。</w:t>
            </w:r>
          </w:p>
        </w:tc>
      </w:tr>
      <w:tr w14:paraId="055F33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B3D67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16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5DA49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一次性使用刨削刀头（骨科关节镜）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F7E2D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匹配狼牌手柄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FCED2">
            <w:pPr>
              <w:widowControl/>
              <w:spacing w:line="360" w:lineRule="auto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由头部、杆部和柄部组成</w:t>
            </w:r>
          </w:p>
          <w:p w14:paraId="5A89A14E">
            <w:pPr>
              <w:widowControl/>
              <w:spacing w:line="360" w:lineRule="auto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头部由内刀(包括球形刀头、切吸刀 头、角度切吸刀头)和外刀组成。</w:t>
            </w:r>
          </w:p>
          <w:p w14:paraId="71B543D3">
            <w:pPr>
              <w:widowControl/>
              <w:spacing w:line="360" w:lineRule="auto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独立包装，无菌提供。</w:t>
            </w:r>
          </w:p>
          <w:p w14:paraId="54DD331E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</w:tc>
      </w:tr>
      <w:tr w14:paraId="5A416F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0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7F132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17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E0E46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一次性使用皮肤吻合器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9A592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PWH-W35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B2B1C">
            <w:pPr>
              <w:widowControl/>
              <w:spacing w:line="360" w:lineRule="auto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由外壳、击发手柄、压钉板、缝合钉座、钉仓和缝合钉组成。根据产品外形和吻合钉成型尺寸分为两种规格。</w:t>
            </w:r>
          </w:p>
          <w:p w14:paraId="793F1AAC">
            <w:pPr>
              <w:widowControl/>
              <w:spacing w:line="360" w:lineRule="auto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缝合钉采用022Cr17Ni12M02材料制成;</w:t>
            </w:r>
          </w:p>
          <w:p w14:paraId="40CDB3F5">
            <w:pPr>
              <w:widowControl/>
              <w:spacing w:line="360" w:lineRule="auto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PWH-35S-6.9型的压钉板和缝合钉座采用20Cr13不锈钢材料制成;</w:t>
            </w:r>
          </w:p>
          <w:p w14:paraId="21987A5A">
            <w:pPr>
              <w:widowControl/>
              <w:spacing w:line="360" w:lineRule="auto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PWH-35W-7.0型的压钉板采用05Cr17Ni4Cu4Nb不锈钢材料制成</w:t>
            </w:r>
          </w:p>
          <w:p w14:paraId="6C33477C">
            <w:pPr>
              <w:widowControl/>
              <w:spacing w:line="360" w:lineRule="auto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缝合钉座采用06Cr17Ni4Cu4Nb不锈钢材料制成:</w:t>
            </w:r>
          </w:p>
          <w:p w14:paraId="6844CE9E">
            <w:pPr>
              <w:widowControl/>
              <w:spacing w:line="360" w:lineRule="auto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外壳和击发手柄采用ABS制成; </w:t>
            </w:r>
          </w:p>
          <w:p w14:paraId="3DFCE70E">
            <w:pPr>
              <w:widowControl/>
              <w:spacing w:line="360" w:lineRule="auto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钉仓采用聚碳酸酯树脂制成。</w:t>
            </w:r>
          </w:p>
          <w:p w14:paraId="0071793B">
            <w:pPr>
              <w:widowControl/>
              <w:spacing w:line="360" w:lineRule="auto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无菌状态提供，经环氧乙烷灭菌，一次性使用。</w:t>
            </w:r>
          </w:p>
        </w:tc>
      </w:tr>
      <w:tr w14:paraId="7FFEB8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5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3AF57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18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BE6E5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椎体成型器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BE6A6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ZC06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E104C">
            <w:pPr>
              <w:widowControl/>
              <w:spacing w:line="360" w:lineRule="auto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由穿刺针、螺旋推进器 (非金属螺旋推进器包括连接管和漏斗)、 实芯椎体钻、空芯椎体钻推杆 、扩张管、工作套管、导针、骨水泥注入器 (分为带齿、平口和侧孔)、可卸针座穿刺针、扩张矫形器和定位器(分为WZ定位器和DK定位器 )组成。   </w:t>
            </w:r>
          </w:p>
          <w:p w14:paraId="480FF075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    独立包装，无菌提供。     </w:t>
            </w:r>
          </w:p>
        </w:tc>
      </w:tr>
      <w:tr w14:paraId="2DDF26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5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DEBB5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19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25CE8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骨填充网袋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D3C6F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30mmGT-0325、25mmGT-0330、25mmGT-0320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75C54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    由输送器械和网袋组成</w:t>
            </w:r>
          </w:p>
          <w:p w14:paraId="4D025456">
            <w:pPr>
              <w:widowControl/>
              <w:spacing w:line="360" w:lineRule="auto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输送器械包括注入管、芯针和推杆，注入管分单层注入管和双层注入管两种型式，双层注入管由注入管和内导管组成</w:t>
            </w:r>
          </w:p>
          <w:p w14:paraId="40677AEA">
            <w:pPr>
              <w:widowControl/>
              <w:spacing w:line="360" w:lineRule="auto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网袋分单层和双层两种型式。网袋体材料为聚对苯二甲酸乙二醇酯(PET),网袋座和端头材料为符合GBЛT13810标准规定的纯钛TA2。注入管、芯针、推杆等的金属部分为符合YY/T0294.1的M不锈钢，手柄部分为ABS材料。</w:t>
            </w:r>
          </w:p>
          <w:p w14:paraId="020751DB">
            <w:pPr>
              <w:widowControl/>
              <w:spacing w:line="360" w:lineRule="auto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独立包装，无菌提供。      </w:t>
            </w:r>
          </w:p>
        </w:tc>
      </w:tr>
      <w:tr w14:paraId="2D48DE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F1CEB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22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47B16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人工髋关节翻修柄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816B946">
            <w:pPr>
              <w:widowControl/>
              <w:spacing w:line="360" w:lineRule="auto"/>
              <w:jc w:val="left"/>
              <w:textAlignment w:val="top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进口（生物型、水泥型)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9E95F7E">
            <w:pPr>
              <w:widowControl/>
              <w:spacing w:line="360" w:lineRule="auto"/>
              <w:ind w:firstLine="480" w:firstLineChars="200"/>
              <w:jc w:val="left"/>
              <w:textAlignment w:val="top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采用符合YY0117.1标准规定的锻造Ti-6AI-4V钛合金材料制成，表面喷涂了符合IS0 13779-2 标准规定的羟基磷灰石涂层</w:t>
            </w:r>
          </w:p>
          <w:p w14:paraId="2EFA2100">
            <w:pPr>
              <w:widowControl/>
              <w:spacing w:line="360" w:lineRule="auto"/>
              <w:ind w:firstLine="480" w:firstLineChars="200"/>
              <w:jc w:val="left"/>
              <w:textAlignment w:val="top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无菌包装。</w:t>
            </w:r>
          </w:p>
        </w:tc>
      </w:tr>
      <w:tr w14:paraId="7F6754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1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AEEBE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23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ED924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人工髋关节翻修柄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18E74B1">
            <w:pPr>
              <w:widowControl/>
              <w:spacing w:line="360" w:lineRule="auto"/>
              <w:jc w:val="left"/>
              <w:textAlignment w:val="top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  <w:p w14:paraId="11D5FA72">
            <w:pPr>
              <w:widowControl/>
              <w:spacing w:line="360" w:lineRule="auto"/>
              <w:jc w:val="left"/>
              <w:textAlignment w:val="top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  <w:p w14:paraId="040E7064">
            <w:pPr>
              <w:widowControl/>
              <w:spacing w:line="360" w:lineRule="auto"/>
              <w:jc w:val="left"/>
              <w:textAlignment w:val="top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  <w:p w14:paraId="435635A3">
            <w:pPr>
              <w:widowControl/>
              <w:spacing w:line="360" w:lineRule="auto"/>
              <w:jc w:val="left"/>
              <w:textAlignment w:val="top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  <w:p w14:paraId="5CF54C45">
            <w:pPr>
              <w:widowControl/>
              <w:spacing w:line="360" w:lineRule="auto"/>
              <w:jc w:val="left"/>
              <w:textAlignment w:val="top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  <w:p w14:paraId="7D52A100">
            <w:pPr>
              <w:widowControl/>
              <w:spacing w:line="360" w:lineRule="auto"/>
              <w:jc w:val="left"/>
              <w:textAlignment w:val="top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  <w:p w14:paraId="0DF7E72F">
            <w:pPr>
              <w:widowControl/>
              <w:spacing w:line="360" w:lineRule="auto"/>
              <w:jc w:val="left"/>
              <w:textAlignment w:val="top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国产（生物型、水泥型)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6D6E88B">
            <w:pPr>
              <w:widowControl/>
              <w:spacing w:line="360" w:lineRule="auto"/>
              <w:jc w:val="left"/>
              <w:textAlignment w:val="top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    由股骨柄、中置器及定制股骨柄</w:t>
            </w:r>
          </w:p>
          <w:p w14:paraId="38A0E564">
            <w:pPr>
              <w:widowControl/>
              <w:spacing w:line="360" w:lineRule="auto"/>
              <w:ind w:firstLine="480" w:firstLineChars="200"/>
              <w:jc w:val="left"/>
              <w:textAlignment w:val="top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股骨柄由符合GB/T 13810标准要求的锻造钛合金TC4钛合材料或由符合YY 0117.3标准要求的铸造钴铬钼合金材料制成</w:t>
            </w:r>
          </w:p>
          <w:p w14:paraId="4024C9B3">
            <w:pPr>
              <w:widowControl/>
              <w:spacing w:line="360" w:lineRule="auto"/>
              <w:ind w:firstLine="480" w:firstLineChars="200"/>
              <w:jc w:val="left"/>
              <w:textAlignment w:val="top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定制股骨柄的股骨假体材料由符合YY17.3标准规定的铸造钴铬钼合金材料制成，金属髋臼杯、髋臼钛钉和定制型股骨柄由符合GB/T 13810准要求的锻造钛合金TC4钛合金材料制成，非金属部分由符合GBT19701.21准要求的2型超高分子量聚乙烯材料制成。</w:t>
            </w:r>
          </w:p>
          <w:p w14:paraId="30289AD7">
            <w:pPr>
              <w:widowControl/>
              <w:spacing w:line="360" w:lineRule="auto"/>
              <w:ind w:firstLine="480" w:firstLineChars="200"/>
              <w:jc w:val="left"/>
              <w:textAlignment w:val="top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灭菌包装或非灭菌包装。</w:t>
            </w:r>
          </w:p>
        </w:tc>
      </w:tr>
      <w:tr w14:paraId="286CEC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C87CE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24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F8B6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人工半髋关节假体 （ 双极头）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7DE50DE">
            <w:pPr>
              <w:widowControl/>
              <w:spacing w:line="360" w:lineRule="auto"/>
              <w:jc w:val="left"/>
              <w:textAlignment w:val="top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直径38/40/42/44/46/48/50/52/54/56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59DC847">
            <w:pPr>
              <w:widowControl/>
              <w:spacing w:line="360" w:lineRule="auto"/>
              <w:ind w:firstLine="480" w:firstLineChars="200"/>
              <w:jc w:val="left"/>
              <w:textAlignment w:val="top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人工髋关节假体双极股骨头、双极杯由符合VVO117.3标准规定的铸造钴铬钼合金材料制成，双极内衬，髋臼内衬及双极卡环由符合GB/T19701,2标准规定2型超高分子量聚乙烯材料制成。</w:t>
            </w:r>
          </w:p>
          <w:p w14:paraId="7B1BD366">
            <w:pPr>
              <w:widowControl/>
              <w:spacing w:line="360" w:lineRule="auto"/>
              <w:ind w:firstLine="480" w:firstLineChars="200"/>
              <w:jc w:val="left"/>
              <w:textAlignment w:val="top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独立包装，无菌提供。</w:t>
            </w:r>
          </w:p>
        </w:tc>
      </w:tr>
      <w:tr w14:paraId="7D5039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01DCF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25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9205D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人工膝关节假体（单髁假体）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21CE04E">
            <w:pPr>
              <w:widowControl/>
              <w:spacing w:line="360" w:lineRule="auto"/>
              <w:jc w:val="left"/>
              <w:textAlignment w:val="top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  <w:p w14:paraId="34986112">
            <w:pPr>
              <w:widowControl/>
              <w:spacing w:line="360" w:lineRule="auto"/>
              <w:jc w:val="left"/>
              <w:textAlignment w:val="top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Oxford第三代单髁膝关节骨水泥型解剖型标准胫骨底板 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7FBE58B">
            <w:pPr>
              <w:widowControl/>
              <w:spacing w:line="360" w:lineRule="auto"/>
              <w:jc w:val="left"/>
              <w:textAlignment w:val="top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    钴铬钼合金材料制成。由股骨假体、胫骨平台垫片、胫骨平台组成</w:t>
            </w:r>
          </w:p>
          <w:p w14:paraId="779094AF">
            <w:pPr>
              <w:widowControl/>
              <w:spacing w:line="360" w:lineRule="auto"/>
              <w:ind w:firstLine="480" w:firstLineChars="200"/>
              <w:jc w:val="left"/>
              <w:textAlignment w:val="top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独立包装，无菌提供。 </w:t>
            </w:r>
          </w:p>
        </w:tc>
      </w:tr>
      <w:tr w14:paraId="7B8A99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9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776D6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27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17022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可吸收性免打结缝线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ED45B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2/0#、0#、1#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46442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无菌合成可吸收单股缝线，由带倒刺的缝合材料制成，一端连有手术针。</w:t>
            </w:r>
          </w:p>
          <w:p w14:paraId="10FAEDA3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缝合材料采用poliglecaprone25(即乙交酯和ε-己内酯的共聚物)制成，缝线未染色。缝线含有三氯生(triclosan)。</w:t>
            </w:r>
          </w:p>
          <w:p w14:paraId="32E3F1A6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独立包装，无菌提供。</w:t>
            </w:r>
          </w:p>
          <w:p w14:paraId="2F3F921C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3C1E12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D4AF0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29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43028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无菌锯片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0869F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BJ100221.2A、BJ90141.2A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517A9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BJ接口，长/宽/厚100/22/1.2mm，A齿</w:t>
            </w:r>
          </w:p>
          <w:p w14:paraId="74C898A0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独立包装，无菌提供。</w:t>
            </w:r>
          </w:p>
          <w:p w14:paraId="79833FB2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</w:tc>
      </w:tr>
      <w:tr w14:paraId="720AC5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2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FACDE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30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DE55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可折断光杆带孔骨针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AF212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WGZZh03Y、2.0、2.5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C75E8">
            <w:pPr>
              <w:widowControl/>
              <w:spacing w:line="360" w:lineRule="auto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由光杆骨针、光杆球头骨针、可折断光杆带孔骨针、螺纹骨针、螺纹球头骨针、可折断螺纹骨针和可折断螺纹带孔骨针组成</w:t>
            </w:r>
          </w:p>
          <w:p w14:paraId="74288183">
            <w:pPr>
              <w:widowControl/>
              <w:spacing w:line="360" w:lineRule="auto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材质由符合G8 4234.1标准要求的00Cr18Ni14M03不锈钢材料或符合GBTT 1810标准要求的TC4钛合金材料制成</w:t>
            </w:r>
          </w:p>
          <w:p w14:paraId="6A813F1D">
            <w:pPr>
              <w:widowControl/>
              <w:spacing w:line="360" w:lineRule="auto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钛合金产品表面经着色阳极氧化处理。</w:t>
            </w:r>
          </w:p>
          <w:p w14:paraId="5751F4E6">
            <w:pPr>
              <w:widowControl/>
              <w:spacing w:line="360" w:lineRule="auto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非灭菌或辐照灭菌包装</w:t>
            </w:r>
          </w:p>
        </w:tc>
      </w:tr>
      <w:tr w14:paraId="20F1FB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174E6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31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DBF3D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同种脱钙骨基质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778D1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脱钙骨粉0.5g/1cm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DAE2E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  由人骨加工制成的冷冻干燥骨，无菌提供。</w:t>
            </w:r>
          </w:p>
        </w:tc>
      </w:tr>
      <w:tr w14:paraId="5077DC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3F11B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32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F00B8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同种骨植入材料/同种脱钙骨基质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0C0B5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松质骨条 3.0g、脱钙骨基质2克/型号：松质骨条；型号代号：SZGT-DG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6DBB0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  由人骨加工制成的冷冻干燥骨，无菌提供。</w:t>
            </w:r>
          </w:p>
        </w:tc>
      </w:tr>
      <w:tr w14:paraId="058779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5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C9CC2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33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2F2D2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金属缆索内固定系统锁紧扣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4604C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（ACSB-V/VI)(WGD2Z06)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8CA63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  由主线、卡扣、穿针组成。</w:t>
            </w:r>
          </w:p>
          <w:p w14:paraId="30564E10">
            <w:pPr>
              <w:widowControl/>
              <w:spacing w:line="360" w:lineRule="auto"/>
              <w:ind w:firstLine="240" w:firstLineChars="10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主线采用符合YY/T 0605.5规定的钴铬钨镍合金制成</w:t>
            </w:r>
          </w:p>
          <w:p w14:paraId="748B46F7">
            <w:pPr>
              <w:widowControl/>
              <w:spacing w:line="360" w:lineRule="auto"/>
              <w:ind w:firstLine="240" w:firstLineChars="10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卡扣采用符合GB/T 13810规定的TA3G纯钛制成</w:t>
            </w:r>
          </w:p>
          <w:p w14:paraId="3EAC5417">
            <w:pPr>
              <w:widowControl/>
              <w:spacing w:line="360" w:lineRule="auto"/>
              <w:ind w:firstLine="240" w:firstLineChars="10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螺钉、穿针采用符合GB/T13810规定的TC4钛合金制成</w:t>
            </w:r>
          </w:p>
          <w:p w14:paraId="1C0107ED">
            <w:pPr>
              <w:widowControl/>
              <w:spacing w:line="360" w:lineRule="auto"/>
              <w:ind w:firstLine="240" w:firstLineChars="10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弯针和圆针采用符合GB 4234.1规定的00Cr18Ni14Mo3不锈钢制成。</w:t>
            </w:r>
          </w:p>
          <w:p w14:paraId="2E6C541A">
            <w:pPr>
              <w:widowControl/>
              <w:spacing w:line="360" w:lineRule="auto"/>
              <w:ind w:firstLine="240" w:firstLineChars="10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卡扣和穿针表面经着色阳极氧化处理。</w:t>
            </w:r>
          </w:p>
          <w:p w14:paraId="0575AD07">
            <w:pPr>
              <w:widowControl/>
              <w:spacing w:line="360" w:lineRule="auto"/>
              <w:ind w:firstLine="240" w:firstLineChars="100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非灭菌或灭菌包装。</w:t>
            </w:r>
          </w:p>
        </w:tc>
      </w:tr>
      <w:tr w14:paraId="3D7CF2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5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0C94C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34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61772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带针索钉、无针缆索、单头弯针缆索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AC2BF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（钴铬钼CCSC07/08)(WGD2Z03/直径φ1.3mm、1.7mm）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1056D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    由主线、卡扣、穿针组成。</w:t>
            </w:r>
          </w:p>
          <w:p w14:paraId="78E824C3">
            <w:pPr>
              <w:widowControl/>
              <w:spacing w:line="360" w:lineRule="auto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主线采用符合YY/T 0605.5规定的钴铬钨镍合金制成</w:t>
            </w:r>
          </w:p>
          <w:p w14:paraId="2EAC98D6">
            <w:pPr>
              <w:widowControl/>
              <w:spacing w:line="360" w:lineRule="auto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卡扣采用符合GB/T 13810规定的TA3G纯钛制成</w:t>
            </w:r>
          </w:p>
          <w:p w14:paraId="4B625A7A">
            <w:pPr>
              <w:widowControl/>
              <w:spacing w:line="360" w:lineRule="auto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螺钉、穿针采用符合GB/T13810规定的TC4钛合金制成</w:t>
            </w:r>
          </w:p>
          <w:p w14:paraId="265F6A3E">
            <w:pPr>
              <w:widowControl/>
              <w:spacing w:line="360" w:lineRule="auto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弯针和圆针采用符合GB 4234.1规定的00Cr18Ni14Mo3不锈钢制成。</w:t>
            </w:r>
          </w:p>
          <w:p w14:paraId="4B73BCDA">
            <w:pPr>
              <w:widowControl/>
              <w:spacing w:line="360" w:lineRule="auto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卡扣和穿针表面经着色阳极氧化处理。</w:t>
            </w:r>
          </w:p>
          <w:p w14:paraId="6B1FF2A0">
            <w:pPr>
              <w:widowControl/>
              <w:spacing w:line="360" w:lineRule="auto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非灭菌或灭菌包装。  </w:t>
            </w:r>
          </w:p>
        </w:tc>
      </w:tr>
      <w:tr w14:paraId="204C6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6310C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36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E866D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可吸收锥头钉/可吸收空心拉力螺钉/可吸收空心全螺纹螺钉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328BD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B-ASC、B-ALC、B-ANCO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7C67F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   由生物可吸收高分子材料聚(L-乳酸-羟基乙酸)(PLGA)制成。</w:t>
            </w:r>
          </w:p>
          <w:p w14:paraId="15D8629B">
            <w:pPr>
              <w:widowControl/>
              <w:spacing w:line="360" w:lineRule="auto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无菌提供</w:t>
            </w:r>
          </w:p>
        </w:tc>
      </w:tr>
      <w:tr w14:paraId="79C79D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C73CF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37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653C0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可视防水敷料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09536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FD0101、FD0103、FD0107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53029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    由保护膜、聚氨酯薄膜、网格状聚氨酯泡沫垫及背衬纸组成。   </w:t>
            </w:r>
          </w:p>
        </w:tc>
      </w:tr>
      <w:tr w14:paraId="082C95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3ECFA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540F5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组合式外固定支架、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六轴外固定支架（泰勒）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A97ED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六耳环105-130-155-180-205-230、  三耳环105-130-155-180-205-230、  U耳环130-155-180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D8315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六耳环，铝合金材质，Φ105*54、Φ130*60、Φ155*66、Φ180*72、Φ205*78、Φ230*84（mm*mm）</w:t>
            </w:r>
          </w:p>
          <w:p w14:paraId="0C6FCC03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三耳环，铝合金材质，Φ105*34、Φ130*3、Φ155*42、Φ180*46、Φ205*50、Φ230*54（mm*mm）                                      U耳环 ，铝合金材质，Φ130*59、Φ155*60、Φ180*74（mm*mm）</w:t>
            </w:r>
          </w:p>
        </w:tc>
      </w:tr>
      <w:tr w14:paraId="16DE87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F4DD4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BE094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组合式外固定支架、六轴外固定支架（泰勒）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B125C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奥尔托夫杆M6130-160-180、快泰勒杆M6138-168-198、慢泰勒杆M687-100-115-140-190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FF955">
            <w:pPr>
              <w:widowControl/>
              <w:spacing w:line="360" w:lineRule="auto"/>
              <w:ind w:firstLine="240" w:firstLineChars="10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奥尔托夫杆，不锈钢材质，M6-130、M6-160、M6-180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 快泰勒杆，不锈钢材质，M6-138、M6-168、M6-198   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 慢泰勒杆，不锈钢材质，M6-87、M6-100、M6-115、M6-140、M6-190</w:t>
            </w:r>
          </w:p>
        </w:tc>
      </w:tr>
      <w:tr w14:paraId="4310C9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6EF68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0B329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组合式骨科外固定支架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BEBBF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全环、C环、半环、80-95-115-130-145-160-180-200-225-250(HZHO01\HZHC03\HZHB02)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49E02">
            <w:pPr>
              <w:widowControl/>
              <w:spacing w:after="240"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Style w:val="10"/>
                <w:color w:val="auto"/>
                <w:lang w:bidi="ar"/>
              </w:rPr>
              <w:t>全环，</w:t>
            </w:r>
            <w:r>
              <w:rPr>
                <w:rStyle w:val="11"/>
                <w:color w:val="auto"/>
                <w:lang w:bidi="ar"/>
              </w:rPr>
              <w:t>不锈钢、铝合金材质 ，Φ80*20、Φ95*24、Φ115*28、Φ130*32、Φ145*36、Φ160*40、Φ180*44、Φ200*50、Φ225*56、Φ250*60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（mm*mm）</w:t>
            </w:r>
            <w:r>
              <w:rPr>
                <w:rStyle w:val="11"/>
                <w:color w:val="auto"/>
                <w:lang w:bidi="ar"/>
              </w:rPr>
              <w:br w:type="textWrapping"/>
            </w:r>
            <w:r>
              <w:rPr>
                <w:rStyle w:val="11"/>
                <w:color w:val="auto"/>
                <w:lang w:bidi="ar"/>
              </w:rPr>
              <w:t>C环，不锈钢、铝合金材质，Φ80*13、Φ95*17、Φ115*19、Φ130*21、Φ145*23、Φ160*27、Φ180*29、Φ200*32、Φ225*37、Φ250*39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（mm*mm）</w:t>
            </w:r>
            <w:r>
              <w:rPr>
                <w:rStyle w:val="11"/>
                <w:color w:val="auto"/>
                <w:lang w:bidi="ar"/>
              </w:rPr>
              <w:br w:type="textWrapping"/>
            </w:r>
            <w:r>
              <w:rPr>
                <w:rStyle w:val="11"/>
                <w:color w:val="auto"/>
                <w:lang w:bidi="ar"/>
              </w:rPr>
              <w:t>半环，不锈钢、铝合金材质，Φ80*11、Φ95*13、Φ115*15、Φ130*17、Φ145*19、Φ160*21、Φ180*23、Φ200*26、Φ225*29、Φ250*31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（mm*mm）</w:t>
            </w:r>
          </w:p>
        </w:tc>
      </w:tr>
      <w:tr w14:paraId="5F499E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02B39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CCB94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螺纹杆、变径螺纹杆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7B421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M6、30-500 （ HZHG01、HZHG02、HZHG03）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03C0D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螺纹杆，不锈钢材质，M6 * 30mm、M6 * 40mm、M6 * 50mm、M6 * 70mm、M6 * 80mm、M6 * 90mm、M6 * 110mm、M6 * 130mm、M6 * 150mm、M6 * 180mm、M6 * 200mm、M6 * 220mm、M6 * 250mm、M6 * 280mm、M6 * 300mm、M6 * 330mm、M6 * 350mm、M6 * 400mm、M6 * 430mm、M6 * 450mm、M6 * 500mm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变径螺纹杆 不锈钢材质，M6*145mm、M6*155mm、M6*180mm</w:t>
            </w:r>
          </w:p>
        </w:tc>
      </w:tr>
      <w:tr w14:paraId="014A20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C9A3C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90475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延长杆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5CA52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M6、80、130、150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3A58F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延长杆，铝合金材质 ，   M6-80mm、M6-130mm、M6-150mm</w:t>
            </w:r>
          </w:p>
        </w:tc>
      </w:tr>
      <w:tr w14:paraId="55832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BBF16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06D50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夹针螺栓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88877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双侧10.16、单侧16、加厚16、单侧加厚16、普通10.12.16（HZHJ）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46781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夹针螺栓双侧 不锈钢10*2、2.5mm、10*3、4mm、16*2、2.5mm、16*3、4mm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夹针螺栓单侧 不锈钢16*2、2.5mm、16*3、3.5mm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夹针螺栓加厚 不锈钢16*2.0mm、16*2.5mm、16*3.0mm、16*3.5mm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夹针螺栓单侧加厚 不锈钢16*4、4.5、5mm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、16*5、6mm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夹针螺栓普通 不锈钢10*2.0mm、10*2.5mm、10*3.0mm、12*2.0mm、12*2.5mm、12*3.0mm、16*2.0mm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16*2.5mm、16*3.0mm</w:t>
            </w:r>
          </w:p>
        </w:tc>
      </w:tr>
      <w:tr w14:paraId="055C02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DE6DD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7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68114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垫片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C3A57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凹凸垫片、圆垫片、夹针垫片、方垫片（HZHD）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AA698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凹凸垫片材质 不锈钢                       圆垫片材质不锈钢                          夹针垫片材质不锈钢                          方垫片材质不锈钢</w:t>
            </w:r>
          </w:p>
        </w:tc>
      </w:tr>
      <w:tr w14:paraId="3B5E04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030AE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8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CC0A4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连接片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EE999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弧形连接片110 、 弧环多孔链接片200、 十字连接片、直角连接片、 偏心内螺纹连接片、 偏心外螺纹连接片、 直型连接片、外螺纹连接片 、内螺纹连接片(HZHP01、HZHP02、HZHP03、HZHP04)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2A1D7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弧形连接片110：不锈钢材质，Φ110*23mm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弧环多孔链接片200：不锈钢材质，</w:t>
            </w:r>
          </w:p>
          <w:p w14:paraId="4D34A28A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Φ200*51mm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十字连接片：不锈钢材质， 5孔                   直角连接片：不锈钢材质， 3孔                               偏心内螺纹连接片：不锈钢材质，1孔             偏心外螺纹连接片：不锈钢材质， 1孔            直型连接片：不锈钢材质， 1孔、2孔、3孔、4孔、5孔、8孔、10孔、12孔、14孔、20孔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外螺纹连接片：不锈钢材质，1孔、2孔、3孔、4孔、5孔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内螺纹连接片：不锈钢材质，1孔、2孔、3孔、4孔、5孔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br w:type="textWrapping"/>
            </w:r>
          </w:p>
        </w:tc>
      </w:tr>
      <w:tr w14:paraId="436B07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8EAA6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9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D0D4C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方型连接柱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0FC7F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 HZHZ01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3DB61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方型连接柱 不锈钢材质， 1孔、2孔、3孔、4孔、5孔</w:t>
            </w:r>
          </w:p>
        </w:tc>
      </w:tr>
      <w:tr w14:paraId="50ECB4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64E69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10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A5919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滑动环夹块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E0B13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滑动环夹块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7DF71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滑动环夹块、不锈钢材质</w:t>
            </w:r>
          </w:p>
        </w:tc>
      </w:tr>
      <w:tr w14:paraId="4E7684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62B32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11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B73F9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螺母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87577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普通螺母、高脚螺母、防脱螺母（HZHM）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4F1A1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普通螺母 不锈钢材质                         高脚螺母 不锈钢材质                      防脱螺母 不锈钢材质（HZHM）</w:t>
            </w:r>
          </w:p>
        </w:tc>
      </w:tr>
      <w:tr w14:paraId="4D5AB9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21437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12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19A8D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螺栓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5F759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普通螺栓、内六角螺栓（HZHS）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469C5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普通螺栓   不锈钢材质10mm、12mm、16mm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内六角螺栓 不锈钢材质M6*8mm、M6*10mm、M6*12mm、M6*15mm、M6*20mm（HZHS）</w:t>
            </w:r>
          </w:p>
        </w:tc>
      </w:tr>
      <w:tr w14:paraId="0EB240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7653F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13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9F355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关节器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0310F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万向关节器、连杆关节器、内外关节器、平头关节器（HZHQ01、HZHQ02、HZHQ03、HZHQ04）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1F8A0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万向关节器不锈钢材质                      连杆关节器不锈钢材质                                  内外关节器不锈钢材质                              平头关节器不锈钢材质 （HZHQ01、HZHQ02、HZHQ03、HZHQ04）</w:t>
            </w:r>
          </w:p>
        </w:tc>
      </w:tr>
      <w:tr w14:paraId="602ED8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B9D9B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14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54E7C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套芯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B6DDD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套芯3.0、3.5、4.0、4.5、5.0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94741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套芯 钛合金材质 3.0mm、3.5mm、4.0mm、4.5mm、5.0mm</w:t>
            </w:r>
          </w:p>
        </w:tc>
      </w:tr>
      <w:tr w14:paraId="156410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71F43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15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A57B2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数字卡环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ACECB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M6、1-6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70D63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数字卡环  钛合金材质 M6-1-6</w:t>
            </w:r>
          </w:p>
        </w:tc>
      </w:tr>
      <w:tr w14:paraId="7527C8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4DA21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16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D6302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骨牵引针、螺纹针、橄榄针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B5C61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I型、φ2.5mm、3.0mm、3.5mm、4.0mm、4.5mm、5.0mm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A8B98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 螺纹针：不锈钢材质，2.5*180mm、Φ3.0*180mm、Φ3.5*180mm、Φ4.0*180mm、Φ4.5*180mm、Φ5.0*180mm</w:t>
            </w:r>
          </w:p>
          <w:p w14:paraId="140CBB02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 橄榄针：不锈钢材质， Φ1.8*350mm       </w:t>
            </w:r>
          </w:p>
        </w:tc>
      </w:tr>
      <w:tr w14:paraId="0F7B86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C41E2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17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0A906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连接杆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3AC3E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直型连接杆、空心连接杆、内螺纹连接杆、弧形连接杆、U型连接杆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E3A2C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直型连接杆：  碳纤维材质                   空心连接杆： 不锈钢材质M8*130mm、M8*180mm、M8*200mm、M8*250mm、M8*300mm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、M8*350mm、M8*400mm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内螺纹连接杆： 不锈钢材质M8*40mm、M8*80mm、M8*130mm、M8*180mm、M8*250mm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弧形连接杆：不锈钢材质Φ8*250、Φ8*350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U型连接杆：不锈钢材质Φ5*220mm、Φ6*220mm、Φ8*300mm、Φ8*350mm</w:t>
            </w:r>
          </w:p>
        </w:tc>
      </w:tr>
      <w:tr w14:paraId="53E563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7F478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18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E9B5D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针杆夹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6BDB9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BZBJ05、BZBJ04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82D73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不锈钢材质   </w:t>
            </w:r>
          </w:p>
        </w:tc>
      </w:tr>
      <w:tr w14:paraId="09893A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7C309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19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B513B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杆杆夹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C6C1C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BZGJ02、BZGJ03、BZGJ04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0DC32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 不锈钢材质   </w:t>
            </w:r>
          </w:p>
        </w:tc>
      </w:tr>
      <w:tr w14:paraId="09A236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7530A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21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7EB90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单臂式骨科外固定架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073F4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关节支架、前臂架、微动力支架（直型、T型、踝关节、髋关节）、粗隆间支架、骨搬移支架、T型夹块、微调旋转夹块、多向夹块、万向T型夹块、DB-I型、DB-II型\DB-III型\DB-IV型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ABEAB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固定架包括肘关节支架、膝关节支架、腕关节支架、前臂架、微动力支架（直型、T型、踝关节、髋关节）、粗隆间支架、骨搬移支架、T型夹块、微调旋转夹块、多向夹块、万向T型夹块等   </w:t>
            </w:r>
          </w:p>
          <w:p w14:paraId="61271C47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单臂式骨科外固定支架主要由支架主体、直型、万向、角度、双连、T型、微型夹针块和轨道直型、型、变向、辅助夹针块及轨道连接块、球头连接块、球头连接杆、偏心轴、偏心环架、延长调节器、连接紧同件组成。</w:t>
            </w:r>
          </w:p>
          <w:p w14:paraId="7B24559E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DB-I型、DB-II型、DB-III型、DB-IV型</w:t>
            </w:r>
          </w:p>
        </w:tc>
      </w:tr>
      <w:tr w14:paraId="120E20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9EFAB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22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E067D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连接杆（U型）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56D3A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U型5mm、8mm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66431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U型连接杆：铝合金材质Ф8X120mm、Ф8X140mm、Ф8X160mm、Ф8X180mm、Ф8X200mm、Φ5*100mm、Φ5*120mm、Φ5*140mm、Φ5*160mm</w:t>
            </w:r>
          </w:p>
        </w:tc>
      </w:tr>
      <w:tr w14:paraId="2EDD29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5013D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23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68A74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连接杆（碳纤维）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2063B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直型、直径3mm、5mm、8mm、40～400mm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FF8EC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连接杆：碳纤维材质， Ф3X40mm、Ф3X50mm、Ф3X60mm、Ф3X70mm、Ф3X80mm、Ф3X90mm、Ф3X100mm、Ф5X60mm、Ф5X80mm、Ф5X100mm、Ф5X150mm、Ф5X180mm、Ф5*200mm、Ф5X240mm、Ф5X280mm、Ф5X320mm、Ф5X350mm、Ф8X100mm、Ф8X150mm、Ф8X200mm、Ф8X250mm、Ф8X300mm、Ф8X350、Ф8X400mm、</w:t>
            </w:r>
          </w:p>
        </w:tc>
      </w:tr>
      <w:tr w14:paraId="75041E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0F827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24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D48A6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多孔夹针块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E0142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Ⅰ型4*4mm、5*5mm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1663E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 铝合金材质，  4*4mm、5*5mm</w:t>
            </w:r>
          </w:p>
        </w:tc>
      </w:tr>
      <w:tr w14:paraId="4EEC3C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DF88A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25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4C227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杆杆（管管）夹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0BB92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杆杆夹IV型3*3、5*5、8*8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3EB78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杆杆夹IV型 铝合金 3*3、5*5、8*8</w:t>
            </w:r>
          </w:p>
        </w:tc>
      </w:tr>
      <w:tr w14:paraId="640FC1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AF949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26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95DF7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针杆（管）夹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868C7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Ⅳ型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C08FB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铝合金材质， 2*3mm、4*5mm、5*8mm</w:t>
            </w:r>
          </w:p>
        </w:tc>
      </w:tr>
      <w:tr w14:paraId="2AF8F5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6050B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27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3C7BF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组合式骨科外固定支架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DAD56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WGC27X-ⅩⅢ型、WGC23X-Ⅸ型、WGC27X-XIV型、调节器Ⅱ型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174F6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   由连接杆、连接管、连接支柱、针杆(管)来、杆杆(管管)来、多孔夹针块关节固定器、调节器、横向骨搬移部件及其配套手术器械组成</w:t>
            </w:r>
          </w:p>
          <w:p w14:paraId="0865F4A4">
            <w:pPr>
              <w:widowControl/>
              <w:spacing w:line="360" w:lineRule="auto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配套手术器械是由导钻、骨科用扳手骨科用夹持器组成。</w:t>
            </w:r>
          </w:p>
          <w:p w14:paraId="423CBCBD">
            <w:pPr>
              <w:widowControl/>
              <w:spacing w:line="360" w:lineRule="auto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根据骨骼部位和治疗目的装配不同的构型。</w:t>
            </w:r>
          </w:p>
          <w:p w14:paraId="51282E29">
            <w:pPr>
              <w:widowControl/>
              <w:spacing w:line="360" w:lineRule="auto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非灭菌状态或灭菌状态提供                            WGC27X-ⅩⅢ型、WGC23X-Ⅸ型、WGC27X-XIV型、调节器Ⅱ型</w:t>
            </w:r>
          </w:p>
        </w:tc>
      </w:tr>
      <w:tr w14:paraId="34CFD1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3EBFD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28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452F4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外固定支架（泰勒）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807DC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环部-圆型环Ⅱ、   </w:t>
            </w:r>
          </w:p>
          <w:p w14:paraId="6D4A7F67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环部-C型环Ⅱ、  环部-U型环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C0868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    由钛合金、不锈钢、铝合金或碳纤维复合材料制成。                          环部-圆型环Ⅱ：80mm、100mm、120mm、140mm、160mm、180mm、200mm、220mm                                   环部-C型环Ⅱ80mm、100mm、120mm、140mm、160mm、180mm、200mm、220mm                              环部-U型环80mm、100mm、120mm、140mm、160mm、180mm、200mm、220mm</w:t>
            </w:r>
          </w:p>
        </w:tc>
      </w:tr>
      <w:tr w14:paraId="6E92A7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365BF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29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7E1CF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外固定支架（泰勒）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C5E16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撑开杆105-130-180-、75-90-120-170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CA466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由钛合金、不锈钢、铝合金或碳纤复合材料制成。                                撑开杆105mm、130mm、180mm；75mm、90mm、120mm、170mm</w:t>
            </w:r>
          </w:p>
        </w:tc>
      </w:tr>
      <w:tr w14:paraId="281BC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D71E2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30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8AB98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外固定支架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22F61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开口环Ⅰ、开口环ⅠⅠ、全圆环、U型环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73C77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由钛合金、不锈钢、铝合金和、或碳纤复合材料制成。                                 开口环Ⅰ、开口环ⅠⅠ、全圆环、U型环80mm、100mm、120mm、140mm、160mm、180mm、200mm、220mm</w:t>
            </w:r>
          </w:p>
        </w:tc>
      </w:tr>
      <w:tr w14:paraId="6961BB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DA859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31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23AE0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组合式骨科外固定支架-关节器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33816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关节器I、关节器II、关节器III、关节器IV 、成角关节器I 、成角关节器II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C55E8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由钛合金、不锈钢、铝合金和、或碳纤复合材料制成。                        关节器I  E46 M6mm                                   关节器II E46 M6mm </w:t>
            </w:r>
          </w:p>
          <w:p w14:paraId="1F8BF5FE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关节器III E46 M6mm                                                   关节器IV E46 M6mm                          成角关节器I  E46 M6mm                            成角关节器II E46 M6mm</w:t>
            </w:r>
          </w:p>
        </w:tc>
      </w:tr>
      <w:tr w14:paraId="143AC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F582D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32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98E65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组合式骨科外固定支架-延长器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C73FF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E47 40、60、80、100、120、160mm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4DA80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由钛合金、不锈钢、铝合金和、或碳纤复合材料制成。</w:t>
            </w:r>
          </w:p>
          <w:p w14:paraId="61AD00E0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E47 40mm、60mm、80mm、100mm、120mm、160mm</w:t>
            </w:r>
          </w:p>
        </w:tc>
      </w:tr>
      <w:tr w14:paraId="389616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17ACB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33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0FFC8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组合式骨科外固定支架-螺纹杆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58697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螺纹杆I-E46 40-400、螺纹杆II-E46 70-140、E10 3.0×62、72、87、102mm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F4EE7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由钛合金、不锈钢、铝合金和、或碳纤复合材料制成。                                   螺纹杆I-E46:40mm、60mm、80mm、100mm、120mm、140mm、160mm、180mm、200mm、250mm、300mm、350mm、400mm  </w:t>
            </w:r>
          </w:p>
          <w:p w14:paraId="79554348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螺纹杆II-E46:70～140mm                               E10:3.0×62mm、72mm、87mm、102mm</w:t>
            </w:r>
          </w:p>
        </w:tc>
      </w:tr>
      <w:tr w14:paraId="6E8AA9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658EB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34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C81C2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组合式骨科外固定支架-延长板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51F5B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E46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2849D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由钛合金、不锈钢、铝合金或碳纤复合材料制成。                                 E46： 2、3、4、5孔</w:t>
            </w:r>
          </w:p>
        </w:tc>
      </w:tr>
      <w:tr w14:paraId="52CC6A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72EF2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35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33E60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组合式骨科外固定支架-弹簧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D3A85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E46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4E864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由钛合金、不锈钢、铝合金和、或碳纤复合材料制成。                       E46： φ6.5×50mm</w:t>
            </w:r>
          </w:p>
        </w:tc>
      </w:tr>
      <w:tr w14:paraId="71641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51CB0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36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8CFF0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三维外固定支架-方向指示环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5CF6D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TE1009A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1D07B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由钛合金、不锈钢、铝合金和、或碳纤复合材料制成。                                TE1009A</w:t>
            </w:r>
          </w:p>
        </w:tc>
      </w:tr>
      <w:tr w14:paraId="5E6A48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8EA79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37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DB1CE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连接片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8605C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连接片I-E46、连接片II-E46、连接片III -E46 、E46 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82AE7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由钛合金、不锈钢、铝合金和、或碳纤复合材料制成。                                   连接片I-E46：2、3、4、5孔                            连接片II-E46：2、3、4、5孔、                         连接片III-E46： 左1孔×右4孔</w:t>
            </w:r>
          </w:p>
          <w:p w14:paraId="78C5F58F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E46： 左2孔×右4孔、 左2孔×右2孔、 左2孔×右3孔、左1孔×右3孔</w:t>
            </w:r>
          </w:p>
        </w:tc>
      </w:tr>
      <w:tr w14:paraId="4D84E4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1BE40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38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9F6B8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平垫片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3F5C2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E46 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690A8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由钛合金、不锈钢、铝合金和、或碳纤复合材料制成。                                 E46： φ6×1.5mm、 φ6×3.0mm、  φ6×2.5mm</w:t>
            </w:r>
          </w:p>
        </w:tc>
      </w:tr>
      <w:tr w14:paraId="39D6E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AAD4D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39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0A98B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骨针滑动座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166C2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E30-A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5F19A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由钛合金、不锈钢、铝合金和、或碳纤复合材料制成。                            E30-A</w:t>
            </w:r>
          </w:p>
        </w:tc>
      </w:tr>
      <w:tr w14:paraId="0ECF11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1C418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40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A0C95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骨针固定座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0F555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E47 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54BFA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由钛合金、不锈钢、铝合金和、或碳纤复合材料制成。                                   E47 φ6mm×1、φ6mm×2、φ6mm×3、φ6mm×4、φ6mm×5、孔</w:t>
            </w:r>
          </w:p>
        </w:tc>
      </w:tr>
      <w:tr w14:paraId="4A237B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D0C93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41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45172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六角螺钉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CAEE9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E46 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647B7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由钛合金、不锈钢、铝合金和、或碳纤复合材料制成。                            E46： M6×9mm 、M6×13mm、M6×17mm</w:t>
            </w:r>
          </w:p>
        </w:tc>
      </w:tr>
      <w:tr w14:paraId="28FFA7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5D29B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42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A06E7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六方立柱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0F1B5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E47 M6×30mm</w:t>
            </w:r>
          </w:p>
          <w:p w14:paraId="14C805AE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17488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由钛合金、不锈钢、铝合金和、或碳纤复合材料制成。                       E47 M6×30mm</w:t>
            </w:r>
          </w:p>
        </w:tc>
      </w:tr>
      <w:tr w14:paraId="7EBF4B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AED0D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43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7D334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连接扁柱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92178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连接扁柱I-E46、 E47 、连接扁柱II-E46 、 E47 </w:t>
            </w:r>
          </w:p>
          <w:p w14:paraId="506CD1A2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9FEAD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由钛合金、不锈钢、铝合金和、或碳纤复合材料制成。                                  连接扁柱I-E46：M6mm×1、M6mm×2、M6mm×3、M6mm×4、M6mm×5孔； E47 M6mm×1孔                                   连接扁柱II-E46：M6mm×1、M6mm×2、M6mm×3、M6mm×4、M6mm×5孔； E47： M6mm×1孔</w:t>
            </w:r>
          </w:p>
        </w:tc>
      </w:tr>
      <w:tr w14:paraId="503551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95F50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44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E3633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锥头螺钉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60331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E44 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76DEB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由钛合金、不锈钢、铝合金和、或碳纤复合材料制成。                            E44： 50mm</w:t>
            </w:r>
          </w:p>
        </w:tc>
      </w:tr>
      <w:tr w14:paraId="4E55DA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7FB90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45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71D05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螺母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A58BB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E46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053C8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由钛合金、不锈钢、铝合金和、或碳纤复合材料制成。                                E46 M6×4.5mm、 M6×15mm   </w:t>
            </w:r>
          </w:p>
        </w:tc>
      </w:tr>
      <w:tr w14:paraId="4640C9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823D9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46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49D53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斜支撑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7E37D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E47 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592A4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由钛合金、不锈钢、铝合金和、或碳纤复合材料制成。                        E47 80mm、100mm</w:t>
            </w:r>
          </w:p>
        </w:tc>
      </w:tr>
      <w:tr w14:paraId="5C7483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85C6C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47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D6C5C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加压螺母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BD421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E46 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826FA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由钛合金、不锈钢、铝合金和、或碳纤复合材料制成。                                  E46： M6mm</w:t>
            </w:r>
          </w:p>
        </w:tc>
      </w:tr>
      <w:tr w14:paraId="2D3228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A3B86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48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C5C88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保护套筒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86FE9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E46 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55142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由钛合金、不锈钢、铝合金和、或碳纤复合材料制成。                                   E46： φ8×30mm</w:t>
            </w:r>
          </w:p>
        </w:tc>
      </w:tr>
      <w:tr w14:paraId="571CDA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85428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49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7DDF8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四方螺母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E3DEB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E47 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877EE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由钛合金、不锈钢、铝合金和、或碳纤复合材料制成。                                  E47： M6mm</w:t>
            </w:r>
          </w:p>
        </w:tc>
      </w:tr>
      <w:tr w14:paraId="1AF90C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2BC66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50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7D727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夹钉螺钉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915DF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E46、夹钉螺钉E46 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649FA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由钛合金、不锈钢、铝合金和、或碳纤复合材料制成。                                   E46： M6mm×12mm、M6mm×16mm、M6mm×20mm、M6mm×24mm、M6mm×26mm、M6mm×30mm                             </w:t>
            </w:r>
          </w:p>
          <w:p w14:paraId="37D5646D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夹钉螺钉E46： M6mm×20mm、 M6mm×24mm、 M6mm×26mm</w:t>
            </w:r>
          </w:p>
        </w:tc>
      </w:tr>
      <w:tr w14:paraId="1E55FD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8AFF5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51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4933B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金属骨针（HA涂层骨针）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1BA78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HA-USW01 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HA-USW02 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HA-USW03 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F41BB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采用符合GB 4234.1标准要求的00Cr18Ni14Mo3不锈钢材料制成</w:t>
            </w:r>
          </w:p>
          <w:p w14:paraId="7F34836C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钉头外表面带有符合GB 23101.2标准要求的羟基磷灰石涂层。</w:t>
            </w:r>
          </w:p>
          <w:p w14:paraId="21B0146C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辐照灭菌包装，灭菌有效期5年</w:t>
            </w:r>
          </w:p>
          <w:p w14:paraId="2AD01D18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HA-USW01 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HA-USW02 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HA-USW03 </w:t>
            </w:r>
          </w:p>
        </w:tc>
      </w:tr>
      <w:tr w14:paraId="427C8F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81B9F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52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BD022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距下关节稳定器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63A3B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锥形器I型、锥形器II型、锥形器III型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182DE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采用符合GB、T 13810规定的TC4钛合金材料制成。表面经着色阳极氧化或黑灰色阳极氧化处理</w:t>
            </w:r>
          </w:p>
          <w:p w14:paraId="6BFF1452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含灭菌和非灭菌两种包装。无菌产品采用辐照灭菌，灭菌有效期为5年。                                             锥形器I型</w:t>
            </w:r>
          </w:p>
          <w:p w14:paraId="1942B97D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锥形器II型</w:t>
            </w:r>
          </w:p>
          <w:p w14:paraId="4D3AFD2D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锥形器III型</w:t>
            </w:r>
          </w:p>
        </w:tc>
      </w:tr>
      <w:tr w14:paraId="0B85F0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318D8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53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420A3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去细胞同种异体神经修复材料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892DF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ZDMED-1520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FE5E1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从人体采集的周围神经经脱细胞处理后获得，以胶原纤维和细胞外基质为主。</w:t>
            </w:r>
          </w:p>
          <w:p w14:paraId="3E456375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无菌状态提供                                 ZDMED-1520</w:t>
            </w:r>
          </w:p>
        </w:tc>
      </w:tr>
      <w:tr w14:paraId="5E98EB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2898A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54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05D4D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踝足矫形靴2型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FA2EC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size/型号：S、M、L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F089B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骨科创伤手术配套工具。通常</w:t>
            </w:r>
          </w:p>
          <w:p w14:paraId="63021284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由不锈钢、铝板、塑料支架、低温板、高温板、海绵、PVC塑料板、线带、铆钉、布料、EVA高分子泡沫片、铝条、钢条、铰链、拉绳、魔术贴、粘扣、固定环、硅胶等材料组成</w:t>
            </w:r>
          </w:p>
          <w:p w14:paraId="54DA31DB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S、M、L各型号</w:t>
            </w:r>
          </w:p>
        </w:tc>
      </w:tr>
      <w:tr w14:paraId="622223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E6D81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55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5C5BE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膝部矫形固定器1型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9B63C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均码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DEEC1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骨科创伤手术配套工具。通常由不锈钢、铝板、塑料支架、低温板、高温板、海绵、PVC塑料板、线带、铆钉、布料、EVA高分子泡沫片、铝条、钢条、铰链、拉绳、魔术贴、粘扣、固定环、硅胶等组成</w:t>
            </w:r>
          </w:p>
          <w:p w14:paraId="3083E899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均码：各型号</w:t>
            </w:r>
          </w:p>
        </w:tc>
      </w:tr>
      <w:tr w14:paraId="6AA6F4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ABE00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56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AD5AF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髋关节固定器I型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BA994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成人、儿童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7459F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骨科创伤手术配套工具。</w:t>
            </w:r>
          </w:p>
          <w:p w14:paraId="4E6A37CD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由不锈钢、铝板、塑料支架、低温板、高温板、海绵、PVC塑料板、线带、铆钉、布料、EVA高分子泡沫片、铝条、钢条、铰链、拉绳、魔术贴、粘扣、固定环、硅胶等组成                        </w:t>
            </w:r>
          </w:p>
          <w:p w14:paraId="1EF349CB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成人、儿童：各型号</w:t>
            </w:r>
          </w:p>
        </w:tc>
      </w:tr>
      <w:tr w14:paraId="3D68BA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C54C2">
            <w:pPr>
              <w:widowControl/>
              <w:numPr>
                <w:ilvl w:val="0"/>
                <w:numId w:val="1"/>
              </w:num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57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EBF2D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脚拇指外翻固定器I型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D5B70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均码</w:t>
            </w:r>
          </w:p>
        </w:tc>
        <w:tc>
          <w:tcPr>
            <w:tcW w:w="2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DDD35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骨科创伤手术配套工具。通常由不锈钢、铝板、塑料支架、低温板、高温板、海绵、PVC塑料板、线带、铆钉、布料、EVA高分子泡沫片、铝条、钢条、铰链、拉绳、魔术贴、粘扣、固定环、硅胶等组成                      均码：各型号</w:t>
            </w:r>
          </w:p>
        </w:tc>
      </w:tr>
    </w:tbl>
    <w:p w14:paraId="3B0C3A24">
      <w:pPr>
        <w:spacing w:line="360" w:lineRule="auto"/>
        <w:rPr>
          <w:rFonts w:hint="eastAsia" w:ascii="宋体" w:hAnsi="宋体" w:eastAsia="宋体" w:cs="宋体"/>
          <w:sz w:val="24"/>
        </w:rPr>
      </w:pPr>
    </w:p>
    <w:p w14:paraId="37D17C81">
      <w:pPr>
        <w:spacing w:line="360" w:lineRule="auto"/>
        <w:jc w:val="center"/>
        <w:rPr>
          <w:rFonts w:hint="eastAsia" w:ascii="宋体" w:hAnsi="宋体" w:eastAsia="宋体" w:cs="宋体"/>
          <w:sz w:val="24"/>
        </w:rPr>
      </w:pPr>
    </w:p>
    <w:p w14:paraId="6CCE526C">
      <w:pPr>
        <w:spacing w:line="360" w:lineRule="auto"/>
        <w:jc w:val="center"/>
        <w:rPr>
          <w:rFonts w:hint="eastAsia" w:ascii="宋体" w:hAnsi="宋体" w:eastAsia="宋体" w:cs="宋体"/>
          <w:sz w:val="24"/>
        </w:rPr>
      </w:pPr>
      <w:bookmarkStart w:id="0" w:name="_GoBack"/>
      <w:bookmarkEnd w:id="0"/>
    </w:p>
    <w:p w14:paraId="606C78F3">
      <w:pPr>
        <w:spacing w:line="360" w:lineRule="auto"/>
        <w:jc w:val="center"/>
        <w:rPr>
          <w:rFonts w:hint="eastAsia" w:ascii="宋体" w:hAnsi="宋体" w:eastAsia="宋体" w:cs="宋体"/>
          <w:sz w:val="24"/>
        </w:rPr>
      </w:pPr>
    </w:p>
    <w:p w14:paraId="6D0AC21C">
      <w:pPr>
        <w:spacing w:line="360" w:lineRule="auto"/>
        <w:jc w:val="center"/>
        <w:rPr>
          <w:rFonts w:hint="eastAsia" w:ascii="宋体" w:hAnsi="宋体" w:eastAsia="宋体" w:cs="宋体"/>
          <w:sz w:val="24"/>
        </w:rPr>
      </w:pPr>
    </w:p>
    <w:p w14:paraId="55D11FBC">
      <w:pPr>
        <w:spacing w:line="360" w:lineRule="auto"/>
        <w:jc w:val="center"/>
        <w:rPr>
          <w:rFonts w:hint="eastAsia" w:ascii="宋体" w:hAnsi="宋体" w:eastAsia="宋体" w:cs="宋体"/>
          <w:sz w:val="24"/>
        </w:rPr>
      </w:pPr>
    </w:p>
    <w:p w14:paraId="2A58B553">
      <w:pPr>
        <w:spacing w:line="360" w:lineRule="auto"/>
        <w:jc w:val="center"/>
        <w:rPr>
          <w:rFonts w:hint="eastAsia" w:ascii="宋体" w:hAnsi="宋体" w:eastAsia="宋体" w:cs="宋体"/>
          <w:sz w:val="24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E0C327"/>
    <w:multiLevelType w:val="singleLevel"/>
    <w:tmpl w:val="09E0C32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EF4561A"/>
    <w:rsid w:val="0033195C"/>
    <w:rsid w:val="003A6444"/>
    <w:rsid w:val="004D703B"/>
    <w:rsid w:val="006E165B"/>
    <w:rsid w:val="00787D80"/>
    <w:rsid w:val="00806F70"/>
    <w:rsid w:val="00940D38"/>
    <w:rsid w:val="00945617"/>
    <w:rsid w:val="00C21E46"/>
    <w:rsid w:val="00F5599B"/>
    <w:rsid w:val="0EF473B7"/>
    <w:rsid w:val="16376CF6"/>
    <w:rsid w:val="169528F0"/>
    <w:rsid w:val="1BB9458C"/>
    <w:rsid w:val="1F0E61BC"/>
    <w:rsid w:val="30C15711"/>
    <w:rsid w:val="35B93768"/>
    <w:rsid w:val="44690B45"/>
    <w:rsid w:val="495E69EE"/>
    <w:rsid w:val="4EF4561A"/>
    <w:rsid w:val="5EE77874"/>
    <w:rsid w:val="74304118"/>
    <w:rsid w:val="77BD38D7"/>
    <w:rsid w:val="7EE62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font21"/>
    <w:basedOn w:val="6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1">
    <w:name w:val="font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16</Pages>
  <Words>8725</Words>
  <Characters>12565</Characters>
  <Lines>109</Lines>
  <Paragraphs>30</Paragraphs>
  <TotalTime>1</TotalTime>
  <ScaleCrop>false</ScaleCrop>
  <LinksUpToDate>false</LinksUpToDate>
  <CharactersWithSpaces>14433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2026-03-16T02:41:00Z</dcterms:created>
  <dc:creator>WPS_1645095168</dc:creator>
  <cp:lastModifiedBy>山东华标</cp:lastModifiedBy>
  <cp:lastPrinted>2026-01-09T02:33:00Z</cp:lastPrinted>
  <dcterms:modified xsi:type="dcterms:W3CDTF">2026-05-19T08:24:29Z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A312F9B3B35D484899C68FBC93623740_13</vt:lpwstr>
  </property>
  <property fmtid="{D5CDD505-2E9C-101B-9397-08002B2CF9AE}" pid="4" name="KSOTemplateDocerSaveRecord">
    <vt:lpwstr>eyJoZGlkIjoiNmU4MWY2NDk5Y2U0NjI0YTZiYmQzMWQzNDhiYTcxMDkiLCJ1c2VySWQiOiIxODI4OTc5NTMyIn0=</vt:lpwstr>
  </property>
</Properties>
</file>