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A61A">
      <w:pPr>
        <w:spacing w:line="360" w:lineRule="auto"/>
        <w:jc w:val="both"/>
        <w:rPr>
          <w:rStyle w:val="6"/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bidi="ar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bidi="ar"/>
        </w:rPr>
        <w:t>35包：</w:t>
      </w:r>
    </w:p>
    <w:p w14:paraId="5E4AAD7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bidi="ar"/>
        </w:rPr>
        <w:t>口外</w:t>
      </w:r>
    </w:p>
    <w:tbl>
      <w:tblPr>
        <w:tblStyle w:val="2"/>
        <w:tblW w:w="46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22"/>
        <w:gridCol w:w="2505"/>
        <w:gridCol w:w="3615"/>
      </w:tblGrid>
      <w:tr w14:paraId="6C5E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1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8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技术参数</w:t>
            </w:r>
          </w:p>
        </w:tc>
      </w:tr>
      <w:tr w14:paraId="60E4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E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E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粘性敷料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C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7.5*7.5、12.5*12.5</w:t>
            </w:r>
          </w:p>
          <w:p w14:paraId="4EF8C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A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</w:t>
            </w:r>
          </w:p>
        </w:tc>
      </w:tr>
      <w:tr w14:paraId="5502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68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自粘性硅酮胶片敷料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FA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7.5*7.5、12.5*12.5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0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</w:t>
            </w:r>
          </w:p>
        </w:tc>
      </w:tr>
      <w:tr w14:paraId="1379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65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C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生物活性玻璃创面凝胶敷料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3A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2g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7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</w:t>
            </w:r>
          </w:p>
        </w:tc>
      </w:tr>
      <w:tr w14:paraId="2E180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81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2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温敏型羟丁基壳聚糖护创敷料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3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0.5ml、1ml、2ml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/瓶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7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</w:t>
            </w:r>
          </w:p>
        </w:tc>
      </w:tr>
      <w:tr w14:paraId="7575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3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7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口腔可吸收生物膜（OABM-3020）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厚度0.21～0.40mm，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9F9F9"/>
              </w:rPr>
              <w:t>30mm*20mm/片，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1片/盒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EF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单片包装，无菌提供</w:t>
            </w:r>
          </w:p>
        </w:tc>
      </w:tr>
      <w:tr w14:paraId="3977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7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口腔可吸收生物膜（OABM-2015）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厚度0.05~0.20mm，20mm*15mm,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9F9F9"/>
              </w:rPr>
              <w:t>/片，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1片/盒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48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</w:t>
            </w:r>
          </w:p>
        </w:tc>
      </w:tr>
      <w:tr w14:paraId="111D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A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9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天然煅烧骨修复材料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7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CBB-G5-C 0.25g/瓶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67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29BA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91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2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天然煅烧骨修复材料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8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CBB-G5-C 0.5g/瓶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7519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5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口腔用骨填充材料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9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6*10mm.1个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5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31FBE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74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口腔用骨填充材料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1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8*15 1个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5288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B5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同种异体骨植入材料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φ0.5-1mm/1-2mm /片 1cm³(0.25g)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6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1BDC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78A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同种异体骨植入材料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φ0.5-1mm/1-2mm /片 2cm³(0.5g)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DF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5BB7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0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B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骨胶原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9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φ7-10mm/块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8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62F2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98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0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骨胶原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φ10-10mm/块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B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5D889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61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胶原基骨修复材料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15*20mm/块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3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0239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338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7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胶原基骨修复材料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3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20*25mm/块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71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独立包装</w:t>
            </w:r>
          </w:p>
        </w:tc>
      </w:tr>
      <w:tr w14:paraId="770FA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2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4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种植维护基础套装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IMPKIT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62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无菌提供</w:t>
            </w:r>
          </w:p>
        </w:tc>
      </w:tr>
      <w:tr w14:paraId="7450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96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树脂刮治头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4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IC4R/4L,I204S,IH6/7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0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树脂，无菌提供</w:t>
            </w:r>
          </w:p>
        </w:tc>
      </w:tr>
      <w:tr w14:paraId="5C57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38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7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可吸收创口材料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尺寸：BH-SS15:Φ8mm×15mm;BH-525:Φ8mm×25mm;BH-M25:Φ15mm×25mm/片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小牛真皮为原料，由胶原通过蛋白酶去缩氨酸后得到的低抗原性胶原产物，外形为炮弹型。</w:t>
            </w:r>
          </w:p>
        </w:tc>
      </w:tr>
      <w:tr w14:paraId="6A80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2A0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C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MA02-1.5×5mm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7578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AF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9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MA02-1.5×7mm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4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3C78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13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MA02-1.5×6mm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3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11F6C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5F3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MA02-1.7×5/MA02-2.3×6mm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7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5BA8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B2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F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5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MA02-2.0×6mm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63E0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7F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D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MA102-2.0×6mm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D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0850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70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2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5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MA102-2.0×8mm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125CB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9B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D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MA102-1.5×5mm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6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46F6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018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A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MD105-2.0×7mm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3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7183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CD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MB105-1.6×11×7.3/MB105-1.6×9×5.3/MB105-2.0×9×5.3mm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6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6636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54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A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4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MB105-1.6×12×7.3/MB105-1.6×12×5.8/MB105-2.0×13×6mm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9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钛合金</w:t>
            </w:r>
          </w:p>
        </w:tc>
      </w:tr>
      <w:tr w14:paraId="718C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2F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2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ZI0.6-01/ZI0.6-02mm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F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4ABB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86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ZI0.6-03mm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A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49DF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B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0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D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ZI0.6-05mm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6208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86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3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ZI0.6-12mm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2D1E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9D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3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A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ZI0.6-13mm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9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3E94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E8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4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0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ZI0.8-12/ZI0.8-12.1mm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9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335BF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3E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ZI1.0-12/ZI1.0-12.1mm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56D9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4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1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ZI1.0-13mm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A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4085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C24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7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ZI1.0-01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B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3941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0F7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ZI1.0-02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68B0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46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A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7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ZI0.8-01Y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0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0057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6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8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ZI0.8-02Y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5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4A94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5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2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6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ZI0.6-01Y/ZI0.6-12Y/ZI1.0-01Y/ZI1.0-12Y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1FA8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FD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F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3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ZI0.6-02Y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7539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37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1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ZI0.6-13Y/ZI1.0-02Y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23A7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D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内固定钛板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9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ZI1.0-13Y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9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纯钛</w:t>
            </w:r>
          </w:p>
        </w:tc>
      </w:tr>
      <w:tr w14:paraId="2E03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9D3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颞颌关节锚固钉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04.503.22.01S（6mm)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14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‌纯钛‌</w:t>
            </w:r>
          </w:p>
        </w:tc>
      </w:tr>
      <w:tr w14:paraId="6E0D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E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E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颞颌关节锚固钉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0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04.503.225.01S(5mm）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2D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‌纯钛‌</w:t>
            </w:r>
          </w:p>
        </w:tc>
      </w:tr>
      <w:tr w14:paraId="0023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3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7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04.503.344（6孔）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1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242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A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E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6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04.503.355(L型）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7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3A7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1D0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0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04.503.356(L型）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783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0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钛板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04.503.346（20孔）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</w:tbl>
    <w:p w14:paraId="096800D6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器械耗材：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925"/>
        <w:gridCol w:w="2490"/>
        <w:gridCol w:w="3630"/>
      </w:tblGrid>
      <w:tr w14:paraId="5F0F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0A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 三用枪头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4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100支/盒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15E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喷头长度‌：≥ ‌50 mm，</w:t>
            </w:r>
          </w:p>
          <w:p w14:paraId="17AC5B7B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‌水路/气路内径≥ ‌1.2 mm，‌总长≥ ‌80mm</w:t>
            </w:r>
          </w:p>
          <w:p w14:paraId="4FE531AF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环氧乙烷灭菌，‌环氧乙烷残留量 ≤ 10 μg/g‌‌</w:t>
            </w:r>
          </w:p>
        </w:tc>
      </w:tr>
      <w:tr w14:paraId="284B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86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A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口腔冲洗器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6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100支/盒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6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 0.4*25mm 半开口</w:t>
            </w:r>
          </w:p>
        </w:tc>
      </w:tr>
      <w:tr w14:paraId="3F93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758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一次性使用吸唾管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D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100支/包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A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环氧乙烷灭菌</w:t>
            </w:r>
          </w:p>
        </w:tc>
      </w:tr>
      <w:tr w14:paraId="42E6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9C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一次性口腔器械盒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3D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B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无菌提供，包含‌口镜、牙探针、牙用镊检查器械，托盘、围巾及棉球等耗材</w:t>
            </w:r>
          </w:p>
        </w:tc>
      </w:tr>
      <w:tr w14:paraId="548C0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DD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9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一次性使用冲洗管（种植牙）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20根/包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D5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环氧乙烷灭菌，可调节型</w:t>
            </w:r>
          </w:p>
        </w:tc>
      </w:tr>
      <w:tr w14:paraId="3826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F9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手机润滑油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5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330ml/瓶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EE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CF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C3B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A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注油机机油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500ml/桶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61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CA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F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牙科口腔蓝膜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6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‌‌1200片/卷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 cm × 15 cm/片‌</w:t>
            </w:r>
          </w:p>
        </w:tc>
      </w:tr>
      <w:tr w14:paraId="0A9A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6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1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牙龈刀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26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60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</w:t>
            </w:r>
          </w:p>
          <w:p w14:paraId="58A651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非无菌提供</w:t>
            </w:r>
          </w:p>
        </w:tc>
      </w:tr>
      <w:tr w14:paraId="7BF3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C61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6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手术刀柄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E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D3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锈钢</w:t>
            </w:r>
          </w:p>
          <w:p w14:paraId="5AE063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非无菌提供</w:t>
            </w:r>
          </w:p>
        </w:tc>
      </w:tr>
      <w:tr w14:paraId="50DAE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A8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B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7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A2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</w:t>
            </w:r>
          </w:p>
          <w:p w14:paraId="3A4F6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非无菌提供</w:t>
            </w:r>
          </w:p>
        </w:tc>
      </w:tr>
      <w:tr w14:paraId="2E2C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94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B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牙骨锤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F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91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</w:t>
            </w:r>
          </w:p>
          <w:p w14:paraId="54133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非无菌提供</w:t>
            </w:r>
          </w:p>
        </w:tc>
      </w:tr>
      <w:tr w14:paraId="53D4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6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高速涡轮牙钻手机（反角手机）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HQ-G460AX 45°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C800">
            <w:pPr>
              <w:widowControl/>
              <w:numPr>
                <w:ilvl w:val="0"/>
                <w:numId w:val="2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后排气，</w:t>
            </w:r>
          </w:p>
          <w:p w14:paraId="5B0C5586">
            <w:pPr>
              <w:widowControl/>
              <w:numPr>
                <w:ilvl w:val="0"/>
                <w:numId w:val="2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材质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‌：采用钛合金；</w:t>
            </w:r>
          </w:p>
          <w:p w14:paraId="09E7084D">
            <w:pPr>
              <w:widowControl/>
              <w:numPr>
                <w:ilvl w:val="0"/>
                <w:numId w:val="2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转速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‌≥‌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30万rpm；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工作气压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‌：‌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0.28–0.32 MPa；</w:t>
            </w:r>
          </w:p>
          <w:p w14:paraId="1800350E">
            <w:pPr>
              <w:widowControl/>
              <w:numPr>
                <w:ilvl w:val="0"/>
                <w:numId w:val="2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噪声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‌≤70 dB；</w:t>
            </w:r>
          </w:p>
          <w:p w14:paraId="1258D437">
            <w:pPr>
              <w:widowControl/>
              <w:numPr>
                <w:ilvl w:val="0"/>
                <w:numId w:val="3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可耐受 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135℃ 高温灭菌</w:t>
            </w:r>
          </w:p>
        </w:tc>
      </w:tr>
      <w:tr w14:paraId="6171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83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牙龈剪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0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8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  <w:p w14:paraId="0CDF4B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非无菌提供</w:t>
            </w:r>
          </w:p>
        </w:tc>
      </w:tr>
      <w:tr w14:paraId="111E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D26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9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种植手机（进口）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6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PANA-MAX2 M4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E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转速范围‌：‌350,000–450,000rpm‌</w:t>
            </w:r>
          </w:p>
          <w:p w14:paraId="64CC8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‌夹持力‌：‌22 N～45 N</w:t>
            </w:r>
          </w:p>
          <w:p w14:paraId="185FEE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‌注水量‌：‌≥50 mL/min</w:t>
            </w:r>
          </w:p>
          <w:p w14:paraId="479F0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‌喷雾方式‌：‌单点喷雾</w:t>
            </w:r>
          </w:p>
          <w:p w14:paraId="0C5B8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可耐受 ‌135℃ 高温高压蒸汽灭菌‌</w:t>
            </w:r>
          </w:p>
        </w:tc>
      </w:tr>
      <w:tr w14:paraId="7296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36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B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8F69">
            <w:pPr>
              <w:widowControl/>
              <w:numPr>
                <w:ilvl w:val="0"/>
                <w:numId w:val="4"/>
              </w:numPr>
              <w:spacing w:before="90" w:after="90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材质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‌：不锈钢</w:t>
            </w:r>
          </w:p>
        </w:tc>
      </w:tr>
      <w:tr w14:paraId="50ED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14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F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丁字牙挺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CB6E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材质‌：不锈钢</w:t>
            </w:r>
          </w:p>
          <w:p w14:paraId="436F988C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‌硬度‌：30Cr13材料：‌460～560 HV‌</w:t>
            </w:r>
          </w:p>
          <w:p w14:paraId="53076E7A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32Cr13Mo / 40Cr13材料：‌510～620 HV</w:t>
            </w:r>
          </w:p>
          <w:p w14:paraId="1CE471A7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‌变形量‌：头部受力后变形≤ ‌0.1 mm‌‌</w:t>
            </w:r>
          </w:p>
        </w:tc>
      </w:tr>
      <w:tr w14:paraId="0A54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EE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E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高速气涡轮手机（快）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6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HQ-G460AXF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13FB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适用范围‌：供口腔科夹持高速牙科车针，进行钻、磨牙用 ‌35</w:t>
            </w:r>
          </w:p>
          <w:p w14:paraId="5707BD69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‌组成结构‌：由车头、手柄、尾部螺纹、筒夹组成 ‌</w:t>
            </w:r>
          </w:p>
        </w:tc>
      </w:tr>
      <w:tr w14:paraId="16ADF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D9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华素愈创口腔抑菌液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E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260ml/瓶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A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I型 海洋薄荷香型</w:t>
            </w:r>
          </w:p>
        </w:tc>
      </w:tr>
      <w:tr w14:paraId="08BC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97A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1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一次使用口腔种植手术包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1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经济款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D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无菌提供，手术衣2件、亲水铺单75*90、亲水铺单90*90、贴胶洞巾100*150、马达线护套120*8、蓝色防护膜20*20 ×2、种植盐水管 通用性×1</w:t>
            </w:r>
          </w:p>
        </w:tc>
      </w:tr>
      <w:tr w14:paraId="4A48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20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4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一次使用口腔种植手术包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4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高配款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1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无菌提供，手术衣2件、亲水铺单75*90、亲水铺单90*90、贴胶洞巾100*150、马达线护套120*8×2、蓝色防护膜20*20 ×2、种植盐水管 通用性×1、负压吸引管、吸唾管、无纺布5*5×6、患者帽×1、</w:t>
            </w:r>
          </w:p>
        </w:tc>
      </w:tr>
      <w:tr w14:paraId="5B7B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B1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C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牙探针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F0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3EA2E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1DB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牙用分离器（牙骨膜分离器）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C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9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07C8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A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牙刮匙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6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74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7E8A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4C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6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技工蜡型雕刻刀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D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3CD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E5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D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技工蜡型雕刻刀（烤瓷型）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2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EC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62C2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A9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5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牙根尖挺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2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7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0043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563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1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牙科去冠器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B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9A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2211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E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E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牙科去冠器 （配件）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4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7356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26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6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口腔麻醉注射架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C/W(钩头)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4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铜质， 有叶</w:t>
            </w:r>
          </w:p>
        </w:tc>
      </w:tr>
      <w:tr w14:paraId="0223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1B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A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牙挺  （微型）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57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1017F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9C5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牙槽咬骨钳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8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5C92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E7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金冠剪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单个包装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1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34E6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6A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7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石膏剪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68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单个包装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73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7B2A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417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A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种植二期多功能工具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6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0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16支螺丝刀+扭力扳手适用于多种品牌，可耐135°高温消毒。</w:t>
            </w:r>
          </w:p>
        </w:tc>
      </w:tr>
      <w:tr w14:paraId="420D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95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牙科树脂充填器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9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C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14BB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373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剔挖器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6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C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5244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85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7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水门汀充填器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4301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3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7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9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A2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34967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1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5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根管充填器（垂直加压器）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3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761E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D5C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根管充填器（侧压器）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0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40AC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1F2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外科唇腺夹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F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55604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D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骨劈开工具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C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4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  <w:p w14:paraId="4BEE7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12件套</w:t>
            </w:r>
          </w:p>
        </w:tc>
      </w:tr>
      <w:tr w14:paraId="48AD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4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3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单包装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4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波长385nm~515nm 光强600—2300nw/cm²</w:t>
            </w:r>
          </w:p>
        </w:tc>
      </w:tr>
      <w:tr w14:paraId="03E0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43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8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口腔清洁刷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8E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100支/盒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B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口腔慢机用</w:t>
            </w:r>
          </w:p>
        </w:tc>
      </w:tr>
      <w:tr w14:paraId="4967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5B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B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一次性无菌口腔器械盒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BR-3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口腔治疗用，包含‌口镜、牙探针、牙用镊检查器械，托盘、围巾及棉球手套等耗材</w:t>
            </w:r>
          </w:p>
        </w:tc>
      </w:tr>
      <w:tr w14:paraId="13F2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BC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持针器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E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14cm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 非无菌提供</w:t>
            </w:r>
          </w:p>
        </w:tc>
      </w:tr>
      <w:tr w14:paraId="6FD8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05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牙科口腔纯棉种植七件套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9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含2个手机管套，双层洞巾，2个灯柄套，双层包布，单层铺巾.种植用，可灭菌</w:t>
            </w:r>
          </w:p>
        </w:tc>
      </w:tr>
      <w:tr w14:paraId="6DF8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1D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4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纯棉款手术衣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3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种植用 可灭菌</w:t>
            </w:r>
          </w:p>
        </w:tc>
      </w:tr>
    </w:tbl>
    <w:p w14:paraId="16092738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修复</w:t>
      </w:r>
    </w:p>
    <w:tbl>
      <w:tblPr>
        <w:tblStyle w:val="2"/>
        <w:tblW w:w="46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44"/>
        <w:gridCol w:w="2460"/>
        <w:gridCol w:w="3675"/>
      </w:tblGrid>
      <w:tr w14:paraId="3CFA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95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0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咬合记录混合头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3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各规格，50个/包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0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牙科硅橡胶混合头</w:t>
            </w:r>
          </w:p>
        </w:tc>
      </w:tr>
      <w:tr w14:paraId="3442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9D9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金玛克藻酸盐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C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500g/袋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常规</w:t>
            </w:r>
          </w:p>
        </w:tc>
      </w:tr>
      <w:tr w14:paraId="0730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F31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0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红蜡片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F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常用各型号，120片/盒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A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软蜡，牙科模型蜡</w:t>
            </w:r>
          </w:p>
        </w:tc>
      </w:tr>
      <w:tr w14:paraId="6022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A4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A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分离剂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A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/瓶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F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99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D3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7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义齿基托树脂（自凝/热凝牙托水）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5D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3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8F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义齿基托树脂（自凝/热凝牙托粉）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3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粉色、白色100g/瓶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A8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2B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CB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9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义齿贴合点指示剂（II型）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3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含基质50g、催化剂65g/盒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7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069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F9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富士GC组织调整剂（义齿重衬材料）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含涂层材料9g、粉90g、液90g/盒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E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85F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B6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齿科藻酸盐印模材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C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粉状454克/袋（通用性）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A6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FA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32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B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齿科藻酸盐印模材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6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500g/袋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9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BE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0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硅橡胶复制材料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250ml*2+50ml/套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4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BC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9E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D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亲水加聚型硅橡胶3型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1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100ml/套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73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96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06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1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弹性体印模材料3型（轻体）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E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50ml*4/套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7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D2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0C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弹性体印模材料1型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重体 枪混型 快速型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94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D07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D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3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弹性体印模材料2型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6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中等体 透明体50ml*2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49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CD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A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弹性体印模材料0型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0型 重体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82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4F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193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B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红白打样膏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5片/盒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0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C1E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E43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2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硅胶磨头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5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适配南韩打磨机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8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硅橡胶</w:t>
            </w:r>
          </w:p>
        </w:tc>
      </w:tr>
      <w:tr w14:paraId="24F7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C47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D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砂石磨头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B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适配南韩打磨机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51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砂石</w:t>
            </w:r>
          </w:p>
        </w:tc>
      </w:tr>
      <w:tr w14:paraId="29DD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8D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合成树脂牙片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C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6*1/板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D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A4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AFA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5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光固化模型材料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9F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500g/盒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A3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89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E6E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A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咬合记录硅橡胶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5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50ml/支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A3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18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05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合成树脂牙片（合成树脂牙）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28个/盒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C4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B0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6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9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自粘结树脂粘固剂（小蜜蜂）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UINCEM5681 A2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8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F22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C8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牙科压力聚合器（便携式）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全口义齿充胶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1E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78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4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托盘粘结剂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5E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9A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7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医用透明质酸钠凝胶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2ml/支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4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37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E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瓷贴面预备套装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HX-1/HX-2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1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F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191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光固化模型材料(光固化个别托盘）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C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50片/盒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1D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DF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537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边缘整塑蜡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1型，8g × 15支/盒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1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780F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3E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F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无牙颌托盘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大、中、小型号一袋一副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E2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75FD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13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C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粘嵌体吸附棒（粘接棒）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B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10支/板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2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15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7F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0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颌架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0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各规格1盒/1个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5C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磁吸颌架</w:t>
            </w:r>
          </w:p>
        </w:tc>
      </w:tr>
      <w:tr w14:paraId="1BC8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620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A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咬合硅橡胶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2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50ml/支， 3支/盒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F1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F9C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2F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5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VITA比色板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2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29色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B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09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2D9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D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硅橡胶枪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E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6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4B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D24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调和杯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3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小号自凝用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BC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FC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45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3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压力指示剂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30g/瓶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E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89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EE4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E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不锈钢牙托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大、中、小型号一袋一付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3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67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C1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金属网牙托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大、中、小、边口 一袋一副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</w:t>
            </w:r>
          </w:p>
        </w:tc>
      </w:tr>
      <w:tr w14:paraId="6090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088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E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咬合纸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B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各型号，300片/盒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9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</w:t>
            </w:r>
          </w:p>
        </w:tc>
      </w:tr>
      <w:tr w14:paraId="07AF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D79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氧化锆抛光套装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6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8支/盒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4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83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E6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牙科石膏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B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4型 3型 1kg/袋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C5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B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70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4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牙科石膏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0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2型1kg/袋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A7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E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231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玻璃陶瓷锆块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9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5个/盒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2A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9BD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F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炫彩锆块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块/盒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2E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2C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3D6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4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锐瓷锆块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B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块/盒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F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2FAB0E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4E596D0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牙体牙髓耗材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82"/>
        <w:gridCol w:w="2475"/>
        <w:gridCol w:w="3660"/>
      </w:tblGrid>
      <w:tr w14:paraId="0111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22D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E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格鲁玛脱敏剂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F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DD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8D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16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牙科用磷酸酸蚀剂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8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4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37%</w:t>
            </w:r>
          </w:p>
        </w:tc>
      </w:tr>
      <w:tr w14:paraId="5D98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50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3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格鲁玛酸蚀剂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A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2.5ml*2/盒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1F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22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0C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酸蚀剂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6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5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077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D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D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第八代通用粘接剂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E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B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6E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2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B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1%次氯酸钠消毒液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A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52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60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A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3%次氯酸钠消毒液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DD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1E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B95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生物（Ⅱ型）消毒液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B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</w:rPr>
              <w:t>20 mL/瓶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0A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2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4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根管冲洗液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0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63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93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996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EDTA根管润滑凝胶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C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B4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DC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02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（II型）抑菌剂（FC)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6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2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甲醛甲酚抑菌剂</w:t>
            </w:r>
          </w:p>
        </w:tc>
      </w:tr>
      <w:tr w14:paraId="1AE0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F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丁香油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E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6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抑菌液</w:t>
            </w:r>
          </w:p>
        </w:tc>
      </w:tr>
      <w:tr w14:paraId="23B0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05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牙周抑菌凝胶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D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0.5g/支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7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54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E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氢氧化钙根管消毒糊剂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2g/支 注射型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7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75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FC7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2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樟脑酚抑菌剂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31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90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209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8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氢氧化钙根管消毒材料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D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粉液套装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DF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A9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6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吸潮纸尖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7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15-40片/盒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A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6D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22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B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牙胶尖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  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C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7075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AA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无砷失活剂（慢失）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B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0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2B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932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5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无砷失活剂（快失）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1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2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3A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09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8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干髓抑菌糊剂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B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粉液套装A组分：10g/瓶 B组分：10ml/瓶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3A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D6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F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9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氧化锌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慢速凝固性 300g/盒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3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4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C8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9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暂时充填材料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2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15g/盒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0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8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6BA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暂封补牙条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7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100g/盒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4B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F3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56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暂封性根管充填材料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6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16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30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2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C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亲水暂封材料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5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30g/盒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B9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98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C3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7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垂直加压器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5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KRCP5-7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1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91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E3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F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邻面去釉测量尺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9A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</w:rPr>
              <w:t>测量范围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‌： ‌</w:t>
            </w:r>
            <w:r>
              <w:rPr>
                <w:rStyle w:val="4"/>
                <w:rFonts w:hint="eastAsia" w:ascii="宋体" w:hAnsi="宋体" w:eastAsia="宋体" w:cs="宋体"/>
                <w:b w:val="0"/>
                <w:sz w:val="24"/>
                <w:szCs w:val="24"/>
              </w:rPr>
              <w:t>0.10 mm～1.0 mm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24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B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240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8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不锈钢根管测量尺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1C3">
            <w:pPr>
              <w:numPr>
                <w:ilvl w:val="255"/>
                <w:numId w:val="0"/>
              </w:numPr>
              <w:spacing w:before="45" w:after="45" w:line="4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直板型或指环型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2A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7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940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6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口腔冲洗器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 0.4*25mm 半开口，100支/盒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A4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71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04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牙髓活力测试剂（冷喷）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200g/瓶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0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CE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9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B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玻璃离子调拌纸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5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60张/本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53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D0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B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根管锉（C锉）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2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F68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2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根管锉（D锉）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3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456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B0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根管锉（K锉）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7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949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85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根管锉（H锉）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2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D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129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D4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D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机用根管锉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k型扩张锉4支/板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72B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68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5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M3机用根管锉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4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1E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BB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63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拔髓针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B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471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5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A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根管充填器（侧方加压器）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E73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88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各型号，5支/板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7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A05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AB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B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侧方加压器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6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57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E9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钢质机用根管器械（G钻）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3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2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0EE2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5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3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根管扩大针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127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B5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0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金刚砂车针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E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各型号，5支/板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856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08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机用镍钛挫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5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Pro系列，</w:t>
            </w:r>
          </w:p>
          <w:p w14:paraId="4E6CF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3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02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F0C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8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机用镍钛锉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F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Protaper，6支/板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E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2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5D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E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再治疗锉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E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16mm/18mm/22mm各1支/板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5E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4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4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光固化氢氧化钙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4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0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DB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03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E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牙根管塞尖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各型号，120根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4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常规</w:t>
            </w:r>
          </w:p>
        </w:tc>
      </w:tr>
      <w:tr w14:paraId="1A86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4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F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根管充填材料（牙胶子弹）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4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221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7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5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根管充填材料A-PLUS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每套含糊剂A:3ml/管，糊剂B：3ml/管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4D1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7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2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根管充填材料及修复材料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F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IRBPP 4610 U5  i-Root BP 0.5g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E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6F1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56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根管充填材料及修复材料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IRSP 08 K1-1  i-Root SP 2g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9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7CA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E2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生物陶瓷根管封闭糊剂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SP ‌1g/支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E77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1A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C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生物陶瓷根管修复糊剂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BP ‌1g/支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4460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55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齿科用根管充填材料（比他派克斯）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3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B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173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04C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9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除丁克溶液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3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8B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DB1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0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光固化窝洞垫底材料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1.2ml*4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79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13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66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光固化氢氧化钙垫底材料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A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2*2ml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F5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F9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铝合金车针盒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72孔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73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7A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C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A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车针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C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各型号，10支/板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D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94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E9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钨钢车针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4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各型号，6支/板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8D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2D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D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全冠预备车针套装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0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011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5F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嵌体预备车针套装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A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00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10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84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E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去粘接剂套装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6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9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B9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FB1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瓷贴面备牙套装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AF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82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BC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邻面去釉套装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21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CD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2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车针浸泡盒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6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直径9cm*高8cm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E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塑料</w:t>
            </w:r>
          </w:p>
        </w:tc>
      </w:tr>
      <w:tr w14:paraId="2606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816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8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牙科抛光条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1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389C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E0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牙科橡胶抛光头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2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2D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DC2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2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树脂抛光套装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A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DE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3B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C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B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复合树脂抛光套装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A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12支/套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5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51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9C5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2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抛光杯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9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F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67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C1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儿童牙冠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各牙位，10颗/盒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A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不锈钢，进口</w:t>
            </w:r>
          </w:p>
        </w:tc>
      </w:tr>
      <w:tr w14:paraId="4728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DB9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4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乳牙透明预成冠套装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120颗/盒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4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0A6C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BD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4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乳牙透明预成冠套装补充装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63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由合成橡胶共聚物等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D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0423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A8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光固化窝沟封闭剂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1.2ml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244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77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1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光固化窝沟封闭剂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D16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5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玻璃离子塑料调拌刀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6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14.5*1CM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塑料</w:t>
            </w:r>
          </w:p>
        </w:tc>
      </w:tr>
      <w:tr w14:paraId="3701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0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充填器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3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圆柄、棱柄各型号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9E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49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5C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C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美学树脂修正充填器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31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CT1、CT2、CT3、CT4、CT5 CT6 CT7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C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优选精钢</w:t>
            </w:r>
          </w:p>
        </w:tc>
      </w:tr>
      <w:tr w14:paraId="4F8A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D6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C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水枪头(金属）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E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适用于国内大部分牙椅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4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不锈钢，耐高温</w:t>
            </w:r>
          </w:p>
        </w:tc>
      </w:tr>
      <w:tr w14:paraId="5D01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73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机扩针计数架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20孔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优质工程塑料，耐135°高温不变形</w:t>
            </w:r>
          </w:p>
        </w:tc>
      </w:tr>
      <w:tr w14:paraId="077A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F47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牙髓活力测试头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2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DY310配件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0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0AFA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B4A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5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白色塑料藻酸盐调伴刀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18cm左右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塑料</w:t>
            </w:r>
          </w:p>
        </w:tc>
      </w:tr>
      <w:tr w14:paraId="5F7B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0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8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牙弓夹板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不锈钢冷轧钢带，‌‌</w:t>
            </w:r>
          </w:p>
          <w:p w14:paraId="22E30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4支装/包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5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11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74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B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光固化护髓垫底材料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C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LC 1g/支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81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7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3A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回填牙胶（热牙胶）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B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4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FF2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E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9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牙科渗透树脂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8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含酸蚀剂0.45mL、干燥剂0.45mL、渗透树脂0.45mL/盒‌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1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774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171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5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齿科去腐凝胶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注射型 1.2g/支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D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7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94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6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3M打磨抛光组件(邻面）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0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粗、细100支/盒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9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0F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94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纤维桩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各型号、10支/盒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2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551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E44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A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纤维桩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8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各型号、10支/盒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9A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0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C1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F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聚合物基双固化树脂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D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双固化型:A组份4g/支，B组份4g/支，共8g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8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5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8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2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双固化树脂粘接材料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催化剂:高稠度/基础剂，1支基质约可制作20–25颗牙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8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72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1C1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一次性调拌盘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D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2孔，200个/盒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7D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AA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40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3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玻璃离子水门汀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E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粉15g + 液8g/套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2E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E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24B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0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玻璃离子水门汀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Ⅱ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3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粉剂：15g</w:t>
            </w:r>
          </w:p>
          <w:p w14:paraId="790E0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液剂：15ml/套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52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9C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11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4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玻璃离子水门汀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A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粉 45g，液 30ml/套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1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CX粘接</w:t>
            </w:r>
          </w:p>
        </w:tc>
      </w:tr>
      <w:tr w14:paraId="2DC3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74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C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聚羧酸锌水门汀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A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15g粉+15ml液/套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D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64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4D3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5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磷酸锌水门汀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1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FD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E07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磷酸锌水门汀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8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30g/瓶 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B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6D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31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4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光固化复合树脂套装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9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‌2.5g × 9支/套‌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BC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9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E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填压式后牙专用树脂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F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5g 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8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8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C3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9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自粘结光固化流体树脂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3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DMG Constic，包含色号选项‌：A1、A2、A3、A3.5、B1、OW， ‌2g/支‌ 套‌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E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F9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61E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光固化复合树脂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9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各规格：4g/支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8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41368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AD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C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光固化复合树脂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D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P60：4g/支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42B9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0F9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3M 流动树脂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8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F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141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C5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7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光固化复合树脂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3.5g/支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7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DB7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347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A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临时冠桥材料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15g/支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A2E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9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1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临时冠桥树脂材料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5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A2，15g×3支/盒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B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D9F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4C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氟保护剂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F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D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A02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5B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木质牙楔套装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8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单色，100个/盒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D4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6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5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楔子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PW01/PW02PW03，100支/盒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0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19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D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楔形保护片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F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大、中、小， 50个/盒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带孔设计、保护邻牙。</w:t>
            </w:r>
          </w:p>
        </w:tc>
      </w:tr>
      <w:tr w14:paraId="405D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000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钳式成型片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大、中、小， 20片/盒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E3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48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D8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6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成型片（聚脂薄膜成型片）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100条/盒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1E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8D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E97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树脂成型片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9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65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96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817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3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豆瓣成型片套装(含钳子）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F8A7">
            <w:pPr>
              <w:widowControl/>
              <w:numPr>
                <w:ilvl w:val="0"/>
                <w:numId w:val="5"/>
              </w:numPr>
              <w:spacing w:before="45" w:after="45" w:line="420" w:lineRule="atLeas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包含：3.5mm、4.5mm、5.5mm、6.5mm 成型片各25片 + 小/中/大号楔子各25个 + 小/中/大号护板各10个 + 常规环1个 + 小号环1个 + 钳子1把 + 镊子1把等/套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D2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5A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2A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3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V3豆瓣成型片初始装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64F9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包含成型片（3.5mm、4.5mm、5.5mm、6.5mm）各 ‌25个，楔子（小号、中号、大号）各 ‌25个，护板（小号、中号、大号）各 ‌10个，固位环（常规环、小号环）各 ‌1个，子 ‌1把，镊子 ‌1把等/套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3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C80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74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豆瓣成型片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8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上/下，50片/盒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2C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A0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C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6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牙科树脂粘合剂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C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5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4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06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0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双固化树脂粘接剂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C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10g/支*2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1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DC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F2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D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树脂粘合剂套装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44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包含A膏体2.5ml、B膏体 2.5ml、3支调和棒、调和纸各一个/套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F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F2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71D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全瓷处理液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2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5g/瓶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9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4B76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4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B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橡皮障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E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36片/盒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2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C0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AE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D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彩色橡皮障夹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D3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1个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1E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21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7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橡皮障打孔器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120~200mm(长度5mm为一档）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6C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4E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FC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9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儿童橡皮障初始套装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6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‌8只儿童专用橡皮障夹，儿童专用橡皮障布 ≥52片‌，配件‌：</w:t>
            </w:r>
          </w:p>
          <w:p w14:paraId="31657CE9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儿童面弓 ×1</w:t>
            </w:r>
          </w:p>
          <w:p w14:paraId="6E93E121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儿童打孔器 ×1</w:t>
            </w:r>
          </w:p>
          <w:p w14:paraId="4A03B89D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儿童专用持夹钳 ×1，夹子底座 ×1等/套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7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26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C0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6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成人橡皮障初始套装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AB2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橡皮障布：6×6 英寸，72 片/盒</w:t>
            </w:r>
          </w:p>
          <w:p w14:paraId="2A410E95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橡皮障夹：12 枚配套工具：持夹钳、打孔钳、面弓等/套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 xml:space="preserve"> 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87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2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E4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牙科橡皮障楔线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100个/盒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B5C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4FE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E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排龈线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0# 00# 000#，244 cm/瓶‌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进口，材质‌：‌100% 全棉‌，部分型号含肾上腺素</w:t>
            </w:r>
          </w:p>
        </w:tc>
      </w:tr>
      <w:tr w14:paraId="0E3D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A4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A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临时冠混合头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F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50支/包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A8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7F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E2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口腔材料注射头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0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50个/包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D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13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3A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口腔开口器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大中小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66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可消毒，耐高温</w:t>
            </w:r>
          </w:p>
        </w:tc>
      </w:tr>
      <w:tr w14:paraId="7213F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DA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口角拉钩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T型、Y型、半口、双头大、双头小、口角小勾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16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可消毒 耐高温</w:t>
            </w:r>
          </w:p>
        </w:tc>
      </w:tr>
      <w:tr w14:paraId="72FD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EF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橡皮碗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3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XPW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A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E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10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C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消毒刷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F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涂药棒，小号白色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2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8E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199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B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口腔开口器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口内支撑器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3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99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93C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1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白凡士林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6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F8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AC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唇颊牵开器（唇颊拉钩）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E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31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F0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硬质合金牙科车针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2E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14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C3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F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碘仿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0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20g/瓶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F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含量≥99%，粉末</w:t>
            </w:r>
          </w:p>
        </w:tc>
      </w:tr>
      <w:tr w14:paraId="0B29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C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钨钢磨头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D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7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柄直径2.35mm</w:t>
            </w:r>
          </w:p>
        </w:tc>
      </w:tr>
      <w:tr w14:paraId="05FA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E7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1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氟化钠护齿剂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5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10ml/管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C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567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C27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止血排龈凝胶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5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1.2ml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9E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65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D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瓷贴面粘结套装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VN粘接剂全新组合装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C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EB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F5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美学树脂水门汀基质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5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各规格，1.5ml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D3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A7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16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美学树脂水门汀催化剂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1.5ml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30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95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BE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0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氢氟酸凝胶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23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CC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68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牙科美学通用型粘接剂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4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6g/瓶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6E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1E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7F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硅烷预处理剂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5g/瓶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A2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B5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C9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1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皓齿美白套装诊室装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PF40%，含2支美白凝胶，1支牙龈保护剂/套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8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02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B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E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皓齿美白套装家庭装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1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PF40%，含8支美白剂、牙套膜片/套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5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80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90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B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牙齿抛光膏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7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36g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9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6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C2C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光固化导光棒套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E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CB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D2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0DF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8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机用根管锉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9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6根/盒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D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镍钛材质</w:t>
            </w:r>
          </w:p>
        </w:tc>
      </w:tr>
      <w:tr w14:paraId="3F73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9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C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登士柏卡环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3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标准号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9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3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6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0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不锈钢抛光条双面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4mm*170mm/条,12条/盒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4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5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00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9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氢氧化钙临时冠粘接剂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含基质13g， 催化剂11g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A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489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48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4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临时冠桥树脂补充装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5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枪混型67g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69D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73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3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护牙素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C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3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14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35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戒尺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D5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不锈钢指环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805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7DC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625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B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碘酚溶液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9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B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21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6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8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复合碘抑菌液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1D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3F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F6E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固位纤维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125*3.5*0.3mm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0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FB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3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D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牙用暂封膏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0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4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C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2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E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A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A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B6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3D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9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碳化钨牙钻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5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各规格、5个/板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0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0CB3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7E4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根管充填器（侧方加压器）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各规格、5个/板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7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CC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5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复合树脂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充填材料BEAUTIFIL-II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F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4.5g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3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402B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1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复合树脂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充填材料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BEAUTIFIL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Flow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1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2.2g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565F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3E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C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小号、中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、儿童型，1个/袋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A0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DC5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F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B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取带环钳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6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65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436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8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TC-26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6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2C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D9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3M:Bioclear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成型片套装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24片/套+BT测量杆1 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1EE3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7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C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八颗牙根管锉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6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各型号、6支/板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D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镍钛</w:t>
            </w:r>
          </w:p>
        </w:tc>
      </w:tr>
      <w:tr w14:paraId="2773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4E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光固化牙体粘接剂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A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2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9F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68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3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窝沟封闭牙釉质涂布树脂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6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1.5g/支，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F型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9E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98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73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1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粘固用树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脂水门汀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自混型，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TR(透明色)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包含9g/支，牙科输送头：A型10个，B-2型5个/套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B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5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8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玻璃离子水门汀粘接Ⅰ型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C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含粉剂30g,液剂25g/盒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C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403B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5D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儿童橡皮障夹补充装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各型号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B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不锈钢</w:t>
            </w:r>
          </w:p>
        </w:tc>
      </w:tr>
    </w:tbl>
    <w:p w14:paraId="66A386A7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牙周</w:t>
      </w:r>
    </w:p>
    <w:tbl>
      <w:tblPr>
        <w:tblStyle w:val="2"/>
        <w:tblW w:w="9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852"/>
        <w:gridCol w:w="2505"/>
        <w:gridCol w:w="3675"/>
      </w:tblGrid>
      <w:tr w14:paraId="1247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1A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7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牙科喷砂粉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300g/瓶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2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5B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CA0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B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EMS洁牙机手柄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A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EN-041/A2H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1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23A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953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0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EMS超声洁牙机工作尖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A/P/PS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4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2B8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6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2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洁牙机手柄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A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HW-6L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8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CA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7D3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各规格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4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31A5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4E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4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喷砂枪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AP-H PLUS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54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88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69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C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常用牙周刻度探针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PCPUNC156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7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77C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D35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6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磨石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SSDGRIT,SS4,SS5,S299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F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2EA3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FA7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修磨油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6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SSO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A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6FBF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C5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9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钛种植体刮治器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4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IMP204SDT,IMPLG1/2T,IMPM1/2T,IMPM11/12T,IMPM13/14T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F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  <w:tr w14:paraId="7647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C1C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C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牙周手术套装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Allen套装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</w:t>
            </w:r>
          </w:p>
        </w:tc>
      </w:tr>
    </w:tbl>
    <w:p w14:paraId="1194DEA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义齿</w:t>
      </w:r>
    </w:p>
    <w:tbl>
      <w:tblPr>
        <w:tblStyle w:val="2"/>
        <w:tblW w:w="46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20"/>
        <w:gridCol w:w="2490"/>
        <w:gridCol w:w="3675"/>
      </w:tblGrid>
      <w:tr w14:paraId="775B9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65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1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A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C6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用途</w:t>
            </w:r>
          </w:p>
        </w:tc>
      </w:tr>
      <w:tr w14:paraId="579E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200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F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C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主体材质：齿科钴铬合金粉末，不含铍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3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B3B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BC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3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D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3E4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1E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8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C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18D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7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0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A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257D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0A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2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0747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F3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4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主体材质：齿科钴铬合金+VITA瓷粉，不含铍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701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30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2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C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主体材质：齿科钴铬合金粉末+VITA瓷粉，不含铍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6E8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49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A9D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2C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A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钛金属铸造冠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3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0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F75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C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6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1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C51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B47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6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B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E47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39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7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纯钛铸造桩核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7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4343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2D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E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纯钛烤瓷冠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5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主体材质：齿科钛块+VITA瓷粉，不含致畸致敏元素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9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89E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7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6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纯钛烤塑/聚合瓷冠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4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主体材质：齿科钛块+光固化树脂，不含致畸致敏元素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37D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93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钛金属聚合瓷冠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主体材质：齿科钛合金TC-4粉末+光固化树脂，不含致畸致敏元素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3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13C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F33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4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氧化锆(LAVA-b)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D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主体材质：LAVA瓷块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79C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2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D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氧化锆(Nobel 睿典瓷)全瓷/全冠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0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主体材质：Nobel睿典瓷授权瓷块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6BA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E18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E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氧化锆全瓷冠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43EE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E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氧化锆(泽康)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9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主体材质：德固丹特瓷块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8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BF1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2E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氧化锆烤瓷单冠(Sirona西诺德)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主体材质：西诺德瓷块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C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4C0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885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F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氧化锆(维彩-吉尔巴赫)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2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主体材质：吉尔巴赫瓷块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D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FD0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8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6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氧化锆(维彩-维他)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2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主体材质：德国VITA瓷块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6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331D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E70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氧化锆(维彩-DD)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主体材质：德国DD迪瑞瓷块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42845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4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2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氧化锆(维彩-威兰德)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主体材质：德国威兰德瓷块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4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B57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E9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1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氧化锆(则武)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B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主体材质：日本则武瓷块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233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FF7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5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爱尔创氧化锆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主体材质：爱尔创瓷块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16D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69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聚韧瓷(PEEK)全冠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主体材质：聚醚醚酮高分子材料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35E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8D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聚韧瓷(PEEK)烤塑冠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0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主体材质：聚醚醚酮高分子材料+光固化树脂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2FC7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6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玻璃陶瓷切削单冠(Sirona)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主体材质：德固丹特切削玻璃陶瓷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4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CF5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4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2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玻璃陶瓷切削贴面(Sirona)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主体材质：德固丹特切削玻璃陶瓷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E8F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79D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C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玻璃陶瓷切削嵌体(Sirona)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1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主体材质：德固丹特切削玻璃陶瓷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D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453C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B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玻璃陶瓷切削单冠(vita)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4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主体材质：VITA切削玻璃陶瓷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D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7D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9B4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8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玻璃陶瓷切削单冠(vita贴面)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主体材质：VITA切削玻璃陶瓷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8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0238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B0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玻璃陶瓷切削嵌体(vita)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主体材质：VITA切削玻璃陶瓷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0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151D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FB8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3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e-max铸瓷全冠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主体材质：E-MAX压铸玻璃陶瓷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D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2AF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75F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7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e-max铸瓷贴面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C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主体材质：E-MAX压铸玻璃陶瓷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1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D9B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3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6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e-max铸瓷嵌体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1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主体材质：E-MAX压铸玻璃陶瓷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AFF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DD5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2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e-max超薄贴面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主体材质：E-MAX压铸玻璃陶瓷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7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5C9C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B30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B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A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主体材质：齿科光固化复合树脂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B815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FF0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7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主体材质：齿科光固化复合树脂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B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2F3C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95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主体材质：齿科光固化复合树脂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B63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0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4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固定义齿(临时树脂冠切削)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A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主体材质：齿科光固化复合树脂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E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535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6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个性化纤维桩-单根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5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主体材质：玻璃纤维及树脂基质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用于牙冠大部分缺损、冠折、残根需要桩核修复者。</w:t>
            </w:r>
          </w:p>
        </w:tc>
      </w:tr>
      <w:tr w14:paraId="1595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B6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个性化纤维桩-多根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主体材质：玻璃纤维及树脂基质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2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用于牙冠大部分缺损、冠折、残根需要桩核修复者。</w:t>
            </w:r>
          </w:p>
        </w:tc>
      </w:tr>
      <w:tr w14:paraId="7046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49B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9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美学蜡型设计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E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0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用于修复治疗前诊断设计</w:t>
            </w:r>
          </w:p>
        </w:tc>
      </w:tr>
      <w:tr w14:paraId="65B3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2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3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3D打印工作模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符合治疗诊断设计要求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3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用于修复治疗中诊断设计辅助</w:t>
            </w:r>
          </w:p>
        </w:tc>
      </w:tr>
      <w:tr w14:paraId="1BC6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CA3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固定义齿(数字化模型)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符合治疗诊断设计要求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1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用于修复治疗中诊断设计辅助</w:t>
            </w:r>
          </w:p>
        </w:tc>
      </w:tr>
      <w:tr w14:paraId="4A86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9F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3D打印模型半口(辅助)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符合治疗诊断设计要求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用于修复治疗中诊断设计辅助</w:t>
            </w:r>
          </w:p>
        </w:tc>
      </w:tr>
      <w:tr w14:paraId="1D22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69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1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3D打印模型全口(辅助)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符合治疗诊断设计要求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6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用于修复治疗中诊断设计辅助</w:t>
            </w:r>
          </w:p>
        </w:tc>
      </w:tr>
      <w:tr w14:paraId="01DE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7D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3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固定义齿(种植暂时冠)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主体材质：齿科光固化复合树脂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9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7DCE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C5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钴铬合金激光熔融烤瓷单冠(种植上部修复)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3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主体材质：齿科钴铬合金粉末++VITA瓷粉，不含铍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F66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B3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6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钛金属烤瓷冠(粘结固位种植)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主体材质：齿科钛块+光固化树脂，不含致畸致敏元素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699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37C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5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4424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B1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1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氧化锆(种植上部修复体-Nobel 睿典瓷)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主体材质：Nobel睿典瓷授权瓷块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C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2B53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16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纯钛单冠精品O1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319E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8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纯钛单冠精品O2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9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4D8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AC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3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8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主体材质：可切削基台柱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0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产品属于牙缺失后颌骨内植入的牙种植体的配套用部件，用于链接、支持和固位种植体上部修复结构。</w:t>
            </w:r>
          </w:p>
        </w:tc>
      </w:tr>
      <w:tr w14:paraId="7DBA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7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5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F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主体材质：可切削基台柱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产品属于牙缺失后颌骨内植入的牙种植体的配套用部件，用于链接、支持和固位种植体上部修复结构。</w:t>
            </w:r>
          </w:p>
        </w:tc>
      </w:tr>
      <w:tr w14:paraId="56CF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726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3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2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主体材质：可切削基台柱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5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产品属于牙缺失后颌骨内植入的牙种植体的配套用部件，用于链接、支持和固位种植体上部修复结构。</w:t>
            </w:r>
          </w:p>
        </w:tc>
      </w:tr>
      <w:tr w14:paraId="77C1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08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2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主体材质：可切削基台柱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C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产品属于牙缺失后颌骨内植入的牙种植体的配套用部件，用于链接、支持和固位种植体上部修复结构。</w:t>
            </w:r>
          </w:p>
        </w:tc>
      </w:tr>
      <w:tr w14:paraId="7B20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94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C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个性化氧化锆基台（Nobel ASC JT)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主体材质：Nobel ASC 基台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产品属于牙缺失后颌骨内植入的牙种植体的配套用部件，用于链接、支持和固位种植体上部修复结构。</w:t>
            </w:r>
          </w:p>
        </w:tc>
      </w:tr>
      <w:tr w14:paraId="2418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EB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个性化种植桥架及螺钉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E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主体材质：齿科TC4/TA钛块，不含致畸致敏元素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9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用于牙连续缺失、全口牙缺失的种植固定修复</w:t>
            </w:r>
          </w:p>
        </w:tc>
      </w:tr>
      <w:tr w14:paraId="21BE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C5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F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个性化种植桥架及螺钉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C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主体材质：齿科TC4/TA钛块，不含致畸致敏元素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8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用于牙连续缺失、全口牙缺失的种植覆盖义齿修复</w:t>
            </w:r>
          </w:p>
        </w:tc>
      </w:tr>
      <w:tr w14:paraId="3823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B8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A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种植体上部纯钛切削桥(冠另计）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F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672DF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B5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6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种植体上部纯钛切削连冠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9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1692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822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0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纯钛金属桥(种植GK基牙位)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5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29D4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C88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6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纯钛金属桥(种植GK段)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用于口腔科对牙列缺损或牙体缺损的固定修复</w:t>
            </w:r>
          </w:p>
        </w:tc>
      </w:tr>
      <w:tr w14:paraId="0F54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A9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C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3D打印手术导板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A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主体材质：光敏树脂+TC-4导环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A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用于种植体种植或制作牙冠过程中起辅助作用的耗材</w:t>
            </w:r>
          </w:p>
        </w:tc>
      </w:tr>
      <w:tr w14:paraId="020A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2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3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3D打印手术导板牙位+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主体材质：光敏树脂+TC-4导环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C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用于种植体种植或制作牙冠过程中起辅助作用的耗材</w:t>
            </w:r>
          </w:p>
        </w:tc>
      </w:tr>
      <w:tr w14:paraId="7F53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CCF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5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粘膜支持式导板/N09（固位钉)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主体材质：光敏树脂+TC-4导环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2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用于种植体种植或制作牙冠过程中起辅助作用的耗材</w:t>
            </w:r>
          </w:p>
        </w:tc>
      </w:tr>
      <w:tr w14:paraId="01CA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B5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骨支持式导板/G08(截骨)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主体材质：光敏树脂+TC-4导环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D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用于种植体种植或制作牙冠过程中起辅助作用的耗材</w:t>
            </w:r>
          </w:p>
        </w:tc>
      </w:tr>
      <w:tr w14:paraId="700C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C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8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主体材质：树脂+合成树脂牙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D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4C3C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7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1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椅旁即刻-半口（吸附性义齿）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4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主体材质：树脂+合成树脂牙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C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4BD8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3C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2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钴铬合金大支架(BEGO高弹)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3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主体材质：BEGO钴铬合金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D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967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AA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钴铬合金大支架(BPD+)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E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主体材质：BEGO钴铬钼合金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F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29D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E7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7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钴铬合金大支架(维他灵2000)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1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主体材质：维他灵2000钴铬钼合金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38EB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818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3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纯钛大支架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2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1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3BA2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54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纯钛小支架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6E25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E2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6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钛合金激光熔融大支架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主体材质：齿科钛合金粉末，不含致畸致敏元素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DB6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B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2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钛合金切削大支架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2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主体材质：齿科钛块，不含致畸致敏元素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6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D57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5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树脂牙(凯晶牙)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主体材质：沪鸽凯晶合成树脂牙，符合设计文件要求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DC3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3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3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树脂牙(VITA 3D)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主体材质：VITA-3D合成树脂牙，符合设计文件要求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1481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A3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9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树脂牙(山八塑钢牙)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5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主体材质：山八合成硬质树脂牙，符合设计文件要求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30D3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AF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4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树脂牙(松风塑钢牙单颗)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3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主体材质：松风合成硬质树脂牙，符合设计文件要求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3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6285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3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D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弹性义齿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主体材质：树脂基托聚合物+合成树脂牙，符合设计文件要求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D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5118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6F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活动义齿(大胶托)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D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主体材质：树脂基托聚合物+合成树脂牙，符合设计文件要求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2288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D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活动义齿(小胶托)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D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主体材质：树脂基托聚合物+合成树脂牙，符合设计文件要求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适用对于牙列缺损、牙列缺失的活动修复</w:t>
            </w:r>
          </w:p>
        </w:tc>
      </w:tr>
      <w:tr w14:paraId="73D3E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0F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树脂基托可摘矫治器(Hawley基本型)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5ED7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EC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8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树脂基托可摘矫治器(长唇弓环绕型)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B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53E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1D9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A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树脂基托可摘矫治器(比格Begg)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D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7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2060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BC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2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树脂基托可摘矫治器(间隙保持)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F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4C3A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37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树脂基托可摘矫治器（阻萌器)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C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8F1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BE1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树脂基托可摘矫治器（麻花丝-固定)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1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E43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21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树脂基托可摘矫治器（平面导板）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5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45A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50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0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树脂基托可摘矫治器（斜面导板）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E5B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16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树脂基托可摘矫治器（颌面导板）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F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7BB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89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B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树脂基托可摘矫治器（颌面夹板)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B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用于通过施加矫治力，调整牙齿位置、排列及咬合关系，以改善牙齿畸形、提升口腔功能与美观性。</w:t>
            </w:r>
          </w:p>
        </w:tc>
      </w:tr>
      <w:tr w14:paraId="0C5B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38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树脂基托可摘矫治器（上颌垫/下颌垫)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F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A6D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78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0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树脂基托可摘矫治器（下颌联冠斜面导板）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7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6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247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87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A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扩弓型矫治器（MSE骨性-含支抗钉）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7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4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B5D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6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2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扩弓型矫治器（上颌快速-支架型）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B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F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BC0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A26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B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扩弓型矫治器（下颌快速-支架型）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E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7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736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E2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B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扩弓型矫治器(TwinBlock-SGTB)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8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主体材质：扩弓器+树脂，符合设计文件要求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53B5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00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3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扩弓型矫治器(TwinBlock-含上下活动扩弓器)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9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主体材质：扩弓器+树脂，符合设计文件要求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26F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1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扩弓型矫治器(TwinBlock-不含活动扩弓器)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3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6ED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2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扩弓型矫治器（螺旋扩弓器-基托型）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E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主体材质：扩弓器+树脂，符合设计文件要求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CC3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3C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D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扩弓型矫治器(扇型扩弓器)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主体材质：扩弓器+树脂，符合设计文件要求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ADF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5E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7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扩弓型矫治器（四眼簧扩弓器）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主体材质：扩弓器+正畸丝，符合设计文件要求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362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448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树脂基托弹簧矫治器(腭杆-Nance)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D95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B6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B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树脂基托弹簧矫治器(铸造- TPA)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4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2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A5C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E42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树脂基托弹簧矫治器(腭弓-Nance)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9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2BA8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E8E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8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树脂基托弹簧矫治器(联合式兰斯腭托)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D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DCA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9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7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树脂基托弹簧矫治器（舌簧式）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B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B09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FA7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7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树脂基托弹簧矫治器（固定前牵引)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B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82D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004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树脂基托弹簧矫治器（活动前牵引)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6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用于通过施加矫治力，调整牙齿位置、排列及咬合关系，以改善牙齿畸形、提升口腔功能与美观性。</w:t>
            </w:r>
          </w:p>
        </w:tc>
      </w:tr>
      <w:tr w14:paraId="7CFA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10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树脂基托弹簧矫治器（BWS弓)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F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F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B65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6D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0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树脂基托弹簧矫治器(罗拨氏牵引)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4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FCD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F6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树脂基托弹簧矫治器（钟摆式矫正）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5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5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992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9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C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树脂基托弹簧矫治器（肌激动器)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9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3AC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4E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树脂基托弹簧矫治器（肌激动器-口外牵引）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3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4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635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87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3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树脂基托弹簧矫治器(Frankel-Ⅱ)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4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6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B6E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39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树脂基托弹簧矫治器(Frankel-Ⅲ)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1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45EE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2E2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5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树脂基托可摘矫治器（咬颌颌板）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D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8E2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21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9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树脂基托可摘矫治器（稳定性-颌板）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9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8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BD0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C7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树脂基托可摘矫治器（再定位-颌板）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9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4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A1A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6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4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树脂基托可摘矫治器（全牙列-颌板）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0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A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579D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1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B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树脂基托可摘矫治器(阻鼾器-有关节）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3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2E1B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B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1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树脂基托可摘矫治器(夜磨牙垫2.5mm软硬双面)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6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3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用于通过施加矫治力，调整牙齿位置、排列及咬合关系，以改善牙齿畸形、提升口腔功能与美观性。</w:t>
            </w:r>
          </w:p>
        </w:tc>
      </w:tr>
      <w:tr w14:paraId="3EA2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48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树脂基托可摘矫治器（运动保护-重型）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2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3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25FC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B9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F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树脂基托可摘矫治器(下颌舌弓式间隙保持)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A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2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6C3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62D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树脂基托可摘矫治器（前庭盾）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9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F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FF8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D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B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树脂基托可摘矫治器（吮唇矫治器）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C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024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70B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4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树脂基托可摘矫治器(舌习惯破除器/舌珊)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D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0A7E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80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5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树脂基托可摘矫治器（阻鼾器-普通）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主体材质：树脂+正畸丝，符合设计文件要求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55CA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CA6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树脂基托可摘矫治器（运动保护-中型）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2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2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EFC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2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树脂基托可摘矫治器(夜磨牙垫1.8mm软硬双面)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B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76E2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3B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F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树脂基托可摘矫治器(夜磨牙垫3.0mm)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0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2291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19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7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树脂基托可摘矫治器（运动保护-轻型）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A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F0B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6A0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7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树脂基托可摘矫治器(夜磨牙垫2.0mm)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7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645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30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D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树脂基托可摘矫治器（运动保护-轻型）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B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C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3A92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6C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6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树脂基托可摘矫治器（双层RYM）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F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用于通过施加矫治力，调整牙齿位置、排列及咬合关系。</w:t>
            </w:r>
          </w:p>
        </w:tc>
      </w:tr>
      <w:tr w14:paraId="1968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8E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树脂基托可摘矫治器（RYM-加强型）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用于通过施加矫治力，调整牙齿位置、排列及咬合关系，以改善牙齿畸形、提升口腔功能与美观性。</w:t>
            </w:r>
          </w:p>
        </w:tc>
      </w:tr>
      <w:tr w14:paraId="582A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45C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树脂基托可摘矫治器(漂白牙垫)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0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E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用于通过施加矫治力，调整牙齿位置、排列及咬合关系，以改善牙齿畸形、提升口腔功能与美观性。</w:t>
            </w:r>
          </w:p>
        </w:tc>
      </w:tr>
      <w:tr w14:paraId="505D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FC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D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树脂基托可摘矫治器(另加-进口螺旋扩弓器)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5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9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4C70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37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E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树脂基托可摘矫治器(另加-普通螺旋扩弓器)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73AD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70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6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树脂基托可摘矫治器(夜磨牙垫)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5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1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25EBC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7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树脂基托可摘矫治器（RYM-普通型）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主体材质：正畸树脂膜片，符合设计文件要求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7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4DE6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0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0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树脂基托可摘矫治器(球形邻间钩-另加）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6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25B6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7D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C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树脂基托可摘矫治器(前牵引钩-另加）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8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9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0CF2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43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5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树脂基托可摘矫治器(另加舌簧)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5968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39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F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树脂基托可摘矫治器(另加导弓)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2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6AD5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34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树脂基托可摘矫治器(另加亚当钩)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9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5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2F39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B0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3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树脂基托可摘矫治器(另加唇弓)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E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1C4F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5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6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扩弓型矫治器(铸造带环)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6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1B644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E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F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扩弓型矫治器(切焊个别带环)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A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9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3BBC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34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F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扩弓型矫治器(焊口)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A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6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3D5B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A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0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正畸记存模(石膏）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3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7E1E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94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0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正畸记存模（数字化存储设计）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D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5B75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D9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4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数字化正畸记存模（3D打印输出）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符合设计文件要求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8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矫治器配件或辅助服务</w:t>
            </w:r>
          </w:p>
        </w:tc>
      </w:tr>
      <w:tr w14:paraId="5831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2F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1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钴铬合金烤瓷冠（VITA生物瓷）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A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D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6D8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32B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8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E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D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B5C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11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8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钴铬合金激光熔融桩核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6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0C7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7C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6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钴铬合金后牙分体桩核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钴铬合金激光熔融桩核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386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5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C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4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钴铬合金激光熔融嵌体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A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B66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63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钴铬合金烤瓷（VITA仿真生物）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C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3091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5D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A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钛金属烤瓷冠（CAD/CAM）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D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52C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5F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纯钛金属冠（CAD/CAM）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5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3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389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C8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C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纯钛金属冠Z（post）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1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F08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D4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纯钛金属冠Z(后牙分体post)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C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钛合金激光熔融桩核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9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B3D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CF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7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铸瓷全冠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F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FC2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EB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1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铸瓷贴面（e.max CAD）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D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全瓷瓷块压铸贴面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C86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33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超薄贴面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玻璃陶瓷切削贴面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9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353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BD4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氧化锆（变色龙）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C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2BC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20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氧化锆（LAVA）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F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2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C1E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4E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4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氧化锆（泽康）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A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5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F2C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A7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氧化锆（威兰德）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C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D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D6B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8E9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5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聚合瓷全冠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1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纯钛光固化复合树脂单冠/连冠/桥体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E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04C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F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E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复合树脂光固化嵌体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8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DB2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30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2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聚合瓷贴面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E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复合树脂光固化贴面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297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CD1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4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氧化锆（幻彩）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1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D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2B6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A5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0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氧化锆（幻彩C+）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1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C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F68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8B1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氧化锆+铸瓷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5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5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7DA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CAE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C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89.5%高金烤瓷冠（加工费，不含金价）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3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0B97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0A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9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86.5%高金烤瓷冠（加工费，不含金价）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E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954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567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89.5%高金铸造冠（加工费，不含金价）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7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F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518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2B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E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活动义齿蜡堤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2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B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8CE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D3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诊断蜡型（每牙）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7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7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D217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FA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D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铸瓷嵌体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A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全瓷瓷块压铸嵌体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D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A20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62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9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铸瓷单冠Z(POST)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D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763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04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C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氧化锆（多彩）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5DF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4F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氧化锆（维彩）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2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617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3E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3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氧化锆（乐彩）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B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BFC4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7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金合金（高金POST）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4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193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4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注塑基托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弯制卡环树脂基托可摘局部义齿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D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51B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D6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7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个别托盘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5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弯制卡环树脂基托可摘局部义齿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9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EE4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90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钛支架加金属冠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5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C68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BA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9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纯钛附着体每个加收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4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2E5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3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8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高金分体桩核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8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B4C5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E6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D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钴铬金属（德贝尔生物激光金属冠）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8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88F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05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C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钴铬合金烤瓷冠（粘结固位种植）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种植体上部钴铬合金激光熔融烤瓷单冠/连冠/桥体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8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DFA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BF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钴铬合金烤瓷冠（螺丝固位种植）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种植体上部钴铬合金激光熔融烤瓷单冠/连冠/桥体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D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3F2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96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3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钴铬合金金属冠（粘结固位种植）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种植体上钴铬合金激光熔融单冠/连冠/桥体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B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60A6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C1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F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钴铬合金烤瓷冠（德贝尔粘接固位种植）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B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种植体上部钴铬合金激光熔融单冠/连冠/桥体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0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BDA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ED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钴铬合金金属冠（螺丝固位种植）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2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种植体上钴铬合金激光熔融单冠/连冠/桥体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3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F2E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BA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4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钛金属烤瓷冠（粘结固位种植）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种植体上部纯钛光固化复合树脂单冠/连冠/桥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9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E3D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29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钛金属冠（粘结固位种植）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E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0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6A2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D15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钛金属烤瓷冠（螺丝固位种植）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F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种植体上部纯钛光固化复合树脂单冠/连冠/桥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A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CF3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DD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钛金属冠（螺丝固位种植）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9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5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DED7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07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E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金合金烤瓷冠（银钯粘结固位种植）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7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0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527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737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4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铸瓷（粘结固位种植冠）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F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D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7EF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65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B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氧化锆（粘结固位种植冠（幻彩））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C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B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C5C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993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氧化锆（粘结固位种植烤瓷冠（幻彩C+））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F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0D3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B5B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氧化锆（粘结固位种植冠（乐彩））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E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8F6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1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氧化锆（粘接固位种植冠（维彩））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F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95F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8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1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氧化锆（粘结固位种植冠（乐彩（登腾）））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3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1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046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F0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E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氧化锆（粘结固位种植冠（多彩））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A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F6D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8B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4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氧化锆（粘结固位种植冠（泽康））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7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5A2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BB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3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氧化锆（粘结固位种植烤瓷冠（LAVA））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B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8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849B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8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氧化锆（粘结固位烤瓷冠（变色龙））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D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F77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D7E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A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氧化锆(JT01)一体冠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9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E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858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5C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9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氧化锆(JT02)一体冠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6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6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66F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6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氧化锆（JT01）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4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618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36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6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氧化锆（JT02）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9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28C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597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钴铬合金烤瓷（JT01）一体冠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A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9AF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8D7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3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钴铬合金烤瓷（JT02）一体冠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7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3D8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29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6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钴铬合金金属（JT01）一体冠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1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0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13E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128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钴铬合金金属（JT02）一体冠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C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32E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E77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B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钛金属(JT01)一体冠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F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B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799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09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钛金属(JT02)一体冠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9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D46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45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0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钛金属（JT01）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6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0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4B0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AB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4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钛金属（JT02）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9A9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8F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固定义齿（人工牙龈）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7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65E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76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固定义齿（戴牙就位导板(树脂)）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1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0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C7ED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EB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9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固定义齿（戴牙就位导板(金属)）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D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E1A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99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8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固定义齿（基台调改导板(树脂)）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6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9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DD1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30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C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固定义齿（基台调改导板(金属)）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8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CD9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B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固定义齿（铸造金基台）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B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C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EB7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182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6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固定义齿（铸造普通基台）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9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B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A8B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F29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固定义齿（调改基台）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6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24E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73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A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固定义齿（成品可铸普通基台）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7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9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A20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86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2.CT导入3D打印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9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213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82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纯钛（种植上部桥架PIBCAD/CAM)  植体位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4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种植体上部纯钛光固化复合树脂桥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2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B569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77F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纯钛（种植上部桥架PIBCAD/CAM)  桥基牙位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3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种植体上部纯钛光固化复合树脂桥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8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725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16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氧化锆PIB半口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8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EDF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DB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氧化锆（种植上部桥架)   植体位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FBA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38D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7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氧化锆(种植上部桥架)    桥基牙位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3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7B6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7E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2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氧化锆PIB局部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6660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26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连接螺丝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6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2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95A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4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8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CGK-uni 连接直基台韩系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5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2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16BF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66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F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CGK-uni 连接直基台欧美系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1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A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4B0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35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PEEK修复套筒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6D1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0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钴铬PIB(CAD/CAM)半口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F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B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DDC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2D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钴铬PIB(CAD/CAM)局部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ECC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1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6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SR-Nexco美学牙龈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8C3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6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B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SR-Nexco超瓷（种植）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D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DA4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544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3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CGK-uni 连接角度基台韩系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8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20C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ABD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CGK-uni 连接角度基台欧美系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704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47F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4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钛修复套筒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1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4B5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AC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1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种植暂时冠（CAD/CAM）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B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F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222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68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D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Locator基台韩系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A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4C6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63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D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Locator基台欧美系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B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203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2E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C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Locator基台技工费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F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FAF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BC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9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种植杆卡（钛）CAD/CAM  基牙位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7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1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BA1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4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种植杆卡（钛）CAD/CAM  段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907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D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9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种植杆卡（成品焊接）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2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0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A08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A5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个性化愈合基台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1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9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DAA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B2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球帽附着体（种植）CAD/CAM 韩系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7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E0D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AE4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0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球帽附着体（种植）CAD/CAM欧美系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9B44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FC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D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球帽附着体技工费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155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AD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7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种植杆卡（钴铬）铸造      段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C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种植体上部钴铬合金激光熔融桥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6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22D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种植杆卡（钴铬）CAD/CAM   段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种植体上部钴铬合金激光熔融桥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0DF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7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1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种植杆卡（成品贵金属杆）安装费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5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FEC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8C3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固定义齿（就位导板/key(树脂)）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F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5BD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C21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固定义齿（就位导板/key(金属)）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C7B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0B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E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活动义齿（3D打印手术导板）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093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AC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8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活动义齿（3D打印手术导板牙位+）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3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3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5BA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F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3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固定义齿（基台调改导板(树脂)）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939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94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7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固定义齿（基台调改导板(金属)）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CC8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67F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B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固定义齿（代铸UCLA金基台）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C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3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10C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1E8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固定义齿（代铸UCLA基台）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3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5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BEC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DC7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5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固定义齿（可研磨基台精密研磨）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D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5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1202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FB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固定义齿（代铸UCLA基台韩系（含代购））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0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9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9DC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3E0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6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爱尔创全瓷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A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1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D53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009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彩之翼3D仿生锆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E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2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41B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F3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A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D-MAX全瓷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5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D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593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01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则武全瓷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D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B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923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D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AmannGIRRBACH全瓷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2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D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E05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54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WIELAND全瓷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F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9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644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7A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泽康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A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2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49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348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8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拉瓦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氧化锆烤瓷单冠/连冠/桥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D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4C0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4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B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种植体上部爱尔创氧化锆全瓷/桥体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0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2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1894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8F8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种植体上部则武氧化锆全瓷/桥体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6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8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DDC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A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F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种植体上部LAVA氧化锆全瓷/桥体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A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1A6E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A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1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种植体上部Locator覆盖义齿工艺费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5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C1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6D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种植体上部威兰德氧化锆全瓷/桥体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1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29A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20A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种植体上部纯钛聚合瓷基台一体冠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3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种植体上部纯钛光固化复合树脂单冠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F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09A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1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9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临床即刻负重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B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弯制卡环树脂基托可摘局部义齿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C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299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497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F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临床即刻负重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弯制卡环树脂基托可摘局部义齿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3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D68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C88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5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种植上部修复桥（桥架+彩之翼）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种植体上部氧化锆切削桥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5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AF0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6B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种植上部修复桥（桥架+塑钢牙）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1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1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A7B8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4FE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种植上部修复桥（杆卡+塑钢牙）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5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426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30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0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种植导板牙支持式局部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牙支持式导板Y01-14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A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D2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ED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5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种植导板无牙颌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2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粘膜支持式导板N01-14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5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141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939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种植导板无牙颌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6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粘膜支持式导板N01-14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D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07A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37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0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纯钛个性化基台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82B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AA5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F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E.max嵌体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F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全瓷瓷块压铸嵌体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CD6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95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5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E.max贴面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C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全瓷瓷块压铸贴面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BEA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67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烤瓷贴面（无创）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A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793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589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钴铬合金激光熔融烤瓷冠桥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1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钴铬合金激光熔融烤瓷桥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20F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EE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纯钛光固化复合树脂冠桥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B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纯钛光固化复合树脂单冠/连冠/桥体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C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3C8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33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5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钴铬合金激光熔融桩核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9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钴铬合金激光熔融桩核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2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55D2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FA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9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钴铬合金激光熔融冠桥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C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钴铬合金激光熔融桥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5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F6C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1F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2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BEGO钴铬合金冠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F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钴铬合金铸造单冠/连冠/桥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1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FD7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E7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5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纯钛切削嵌体/桩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纯钛切削嵌体/桥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2CB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5C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纯钛切削冠桥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纯钛切削单冠/连冠/桥体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907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B58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E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钴铬合金支架（大）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8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D0C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EA8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5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0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F5D4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69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Dentsply宝施服高弹支架（大）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D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C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3DB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16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8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Dentsply宝施服高弹支架（小）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D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3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315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DAE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0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维他灵2000+大支架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1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6BC4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F6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7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维他灵2000+小支架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0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EB6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16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E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纯钛切削钢托（大）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4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2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F3A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81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2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纯钛切削钢托（小）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A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纯钛切削支架可摘局部义齿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7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AA6F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43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E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X钛3D打印纯钛支架（大）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B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B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458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5CC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X钛3D打印纯钛支架（小）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6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A97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6B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3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沪鸽凯丰牙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3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E25E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79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0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贺利氏牙（拜耳牙）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3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170E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CC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2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沪鸽塑钢牙（凯晶）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DD2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BAC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日本GC塑钢牙(四层色）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6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322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D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3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松风塑钢牙（三层色）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5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1538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18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日本山八塑钢牙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6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制卡环树脂基托可摘局部义齿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2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33F0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A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成品钢网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C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A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508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9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B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隐形义齿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F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弹性树脂基托可摘局部义齿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7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BA7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59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4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保持器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F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003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7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C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腭杆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D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A02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8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7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吸盘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4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E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0BA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D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2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充胶（注塑）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122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0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9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隐形平导器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4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581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AC6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6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隐形扩弓器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8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B0A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B8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4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隐形保持器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6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549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B4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比格保持器（硬膜片1.0mm）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B5C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比格保持器（超硬单色2.0mm）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3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7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289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F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0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哈利氏保持器（超硬单色2.0mm）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E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1B9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FF9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F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哈利氏保持器（超硬透明3.0mm）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8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C85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FD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夜磨牙颌垫（软2.0mm）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F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0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62C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D8E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D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夜磨牙颌垫（软3.0mm）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E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5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7FE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CA6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6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夜磨牙颌垫（一面硬一面软1.8mm）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C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E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D5C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FE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夜磨牙颌垫（一面硬一面软2.5mm）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7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9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EC8B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A0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弹簧矫治器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50C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846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活动螺旋扩弓器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4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58E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445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扇形扩弓器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B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2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115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4E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快速扩弓器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F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E60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A3A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7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法兰克尔矫正器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093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1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8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双导面咬合功能矫治器（TWIN-BLOCK)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B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B05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B4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4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双导面咬合功能矫治器（TWIN-BLOCK)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1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A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88A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43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A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双导面咬合功能矫治器（SGTB)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6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9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7473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20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运动护齿器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3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E6F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E7E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B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肌激动器（口外牵引用）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0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4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49C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A5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肌激动器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E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3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AB9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50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7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简易阻鼾器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4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704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52D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兰斯腭弓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8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C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A85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B8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前牵引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0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9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9A6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CAB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B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平面导板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E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9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A72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8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4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斜面导板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0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830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9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B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颌面导板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7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384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7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1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漂白牙垫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5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EE5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FA2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另加颌垫/斜导面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1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2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1F7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CB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0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铸造带环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ABD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95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前牵引钩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A9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4C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D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钴铬大支架（BEGO高弹）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F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583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97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钴铬中支架（BEGO高弹）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489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D94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A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钴铬小支架（BEGO高弹）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432F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B2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6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钛金属大支架（3D打印）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钛合金激光熔融支架可摘局部义齿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0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8E2E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FA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D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钴铬合金大支架（BPD）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6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869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BD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C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钴铬合金中支架（BPD）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5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EB9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17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钴铬合金小支架（BPD）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E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3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9FD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50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钴铬合金支架（BPD套装一）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F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A2A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1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钴铬合金支架（BPD套装二）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6FD3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82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8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钴铬合金支架（BPD套装三）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4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F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046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E2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钴铬合金支架（BPD套装-全口）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A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钴铬合金铸造基托全口义齿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F48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D51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E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钴铬合金大支架（维他灵2000+）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0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932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CD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7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钴铬合金大支架（维他灵2000+）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F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2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2CB5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87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8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钴铬合金中支架（维他灵2000）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F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307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E98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钴铬合金小支架（维他灵2000）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3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B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281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67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钴铬合金大支架（System18 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4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8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86F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9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钴铬合金中支架（System18 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F4D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567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钴铬合金小支架（System18 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铬合金铸造支架可摘局部义齿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0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1D6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4E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0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环靠背（平行带状卡）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E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5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5C5F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01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E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沟槽式附着体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A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3DC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A7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套筒冠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A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1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5FE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670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栓道式附着体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66E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795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2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杆式附着体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4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2708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17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4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磁铁式附着体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E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5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ED8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A9C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9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太极扣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B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D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B4F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1B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B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MK1附着体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8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F02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D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A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快套式（水平/垂直）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D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5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3F9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FA9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按扣式附着体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8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B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DF77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76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A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隐形义齿(带一排牙)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弹性树脂基托可摘局部义齿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7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DB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7F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4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树脂牙（山八塑钢牙）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9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4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479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D87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0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树脂牙（山八塑钢牙） 全口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D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7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6EB9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7D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树脂牙（松风塑钢牙  全口）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E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D57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D8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6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树脂牙（松风塑钢牙  半口）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7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9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D371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6E4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树脂牙（VITA  3D） 全口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树脂基托全口义齿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D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0848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1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6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隐形义齿排牙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弹性树脂基托可摘局部义齿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0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702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22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E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代充胶半口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7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E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 w14:paraId="16310A56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正畸</w:t>
      </w:r>
    </w:p>
    <w:tbl>
      <w:tblPr>
        <w:tblStyle w:val="2"/>
        <w:tblW w:w="46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20"/>
        <w:gridCol w:w="2475"/>
        <w:gridCol w:w="3690"/>
      </w:tblGrid>
      <w:tr w14:paraId="55EC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09C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正畸弹力线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3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0.020、0.025、0.030，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shd w:val="clear" w:color="auto" w:fill="FFFFFF"/>
              </w:rPr>
              <w:t>5m/盘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单独包装</w:t>
            </w:r>
          </w:p>
        </w:tc>
      </w:tr>
      <w:tr w14:paraId="32133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B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正畸橡皮圈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各型号，100个/包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D4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橡胶材质</w:t>
            </w:r>
          </w:p>
        </w:tc>
      </w:tr>
      <w:tr w14:paraId="63AA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9E6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正畸橡皮圈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各型号，100个/包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2B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橡胶材质</w:t>
            </w:r>
          </w:p>
        </w:tc>
      </w:tr>
      <w:tr w14:paraId="26B4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1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C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正畸拍照拉钩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5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T型、Y型、半口、双头大、双头小、口角小勾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DB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可消毒 耐高温</w:t>
            </w:r>
          </w:p>
        </w:tc>
      </w:tr>
      <w:tr w14:paraId="2CEB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C2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正畸开口器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D1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大中小1包1个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12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可消毒 耐高温</w:t>
            </w:r>
          </w:p>
        </w:tc>
      </w:tr>
      <w:tr w14:paraId="054C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6E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9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Y型拉钩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E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大中小 1包1付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2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可消毒 耐高温</w:t>
            </w:r>
          </w:p>
        </w:tc>
      </w:tr>
      <w:tr w14:paraId="5F70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2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7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模型树脂（3.0）软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1D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10片/包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45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608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4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正畸儿童专用托盘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52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小中大 1袋1付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6E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4B37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C4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C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正畸牙科橡皮筋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0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3M，100个/包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0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进口</w:t>
            </w:r>
          </w:p>
        </w:tc>
      </w:tr>
      <w:tr w14:paraId="083A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0F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2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MRC矫治器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1C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软硅胶或硬质Pu</w:t>
            </w:r>
          </w:p>
        </w:tc>
      </w:tr>
      <w:tr w14:paraId="549B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58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彩色自凝树脂树脂套装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C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100g × 5瓶/套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A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11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F2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E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Invisalign Standard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18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矫治器采用SmartTracK材料。</w:t>
            </w:r>
          </w:p>
        </w:tc>
      </w:tr>
      <w:tr w14:paraId="2C9B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C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6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A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Invisalign First-Comprehensive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F7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矫治器采用SmartTracK材料。</w:t>
            </w:r>
          </w:p>
        </w:tc>
      </w:tr>
      <w:tr w14:paraId="3D58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36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Invisalign System-Comprehensive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631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矫治器采用SmartTracK材料。</w:t>
            </w:r>
          </w:p>
        </w:tc>
      </w:tr>
      <w:tr w14:paraId="2278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B87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A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Invisalign Adult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9B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矫治器采用SmartTracK材料。</w:t>
            </w:r>
          </w:p>
        </w:tc>
      </w:tr>
      <w:tr w14:paraId="3C1B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4E1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B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Invisalign System-Comprehensive Phase 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CD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矫治器采用SmartTracK材料。</w:t>
            </w:r>
          </w:p>
        </w:tc>
      </w:tr>
      <w:tr w14:paraId="12DC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6E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0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定制式保持器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Vivera Retainers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D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保持器采用EX40材料。</w:t>
            </w:r>
          </w:p>
        </w:tc>
      </w:tr>
      <w:tr w14:paraId="7AD1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2A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1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2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4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可搭载远程复诊监控设备，完成佩戴过程监控；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材质:自适应高分子MC复合材料。</w:t>
            </w:r>
          </w:p>
        </w:tc>
      </w:tr>
      <w:tr w14:paraId="7659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5B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经典版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可搭载远程复诊监控设备，完成佩戴过程监控；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材质:自适应高分子MC复合材料。</w:t>
            </w:r>
          </w:p>
        </w:tc>
      </w:tr>
      <w:tr w14:paraId="0201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6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冠军版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F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材质:自适应高分子MCS+MC复合材料。</w:t>
            </w:r>
          </w:p>
        </w:tc>
      </w:tr>
      <w:tr w14:paraId="457D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F9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A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F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儿童两年版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前牙区可设置舌刺；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可设置舌位引导器；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配备唇颊肌屏障，具备唇颊肌训练功能；</w:t>
            </w:r>
          </w:p>
          <w:p w14:paraId="3B0EE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用自适应高分子复合材料masterControlS</w:t>
            </w:r>
          </w:p>
        </w:tc>
      </w:tr>
      <w:tr w14:paraId="6C3F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F7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3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9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儿童全周期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2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前牙区可设置舌刺；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可设置舌位引导器；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配备唇颊肌屏障，具备唇颊肌训练功能；用自适应高分子复合材料masterControlS</w:t>
            </w:r>
          </w:p>
        </w:tc>
      </w:tr>
      <w:tr w14:paraId="516D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EA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2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4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保持器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B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EX40</w:t>
            </w:r>
          </w:p>
        </w:tc>
      </w:tr>
      <w:tr w14:paraId="321F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E5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4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游离牵引钩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4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通用型、带钩（左右）10个/包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6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3587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D8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0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正畸反光板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1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各型号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90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不锈钢</w:t>
            </w:r>
          </w:p>
        </w:tc>
      </w:tr>
      <w:tr w14:paraId="521D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33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C型开口器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9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大、中、小，1支/盒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PC或PP</w:t>
            </w:r>
          </w:p>
        </w:tc>
      </w:tr>
      <w:tr w14:paraId="571F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EAE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E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第一磨牙托槽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1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直丝弓托槽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2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金属</w:t>
            </w:r>
          </w:p>
        </w:tc>
      </w:tr>
      <w:tr w14:paraId="36AC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19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6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正畸不锈钢方丝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0.017×0.022mm、0.017×0.025mm、0.018×0.022mm 0.018×0.025mm、0.019×0.025mm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B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10根/桶</w:t>
            </w:r>
          </w:p>
        </w:tc>
      </w:tr>
      <w:tr w14:paraId="40BB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B5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正畸不锈钢圆丝（非成品）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2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0.016 上、下/0.018 上、下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10根/桶</w:t>
            </w:r>
          </w:p>
        </w:tc>
      </w:tr>
      <w:tr w14:paraId="717E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46E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B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正畸不锈钢圆丝（成品）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0.016 上、下/0.018 上、下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8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10根/包</w:t>
            </w:r>
          </w:p>
        </w:tc>
      </w:tr>
      <w:tr w14:paraId="2F17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64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舌侧平导模具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B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6个模具+1把工具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9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硅胶</w:t>
            </w:r>
          </w:p>
        </w:tc>
      </w:tr>
      <w:tr w14:paraId="5EEA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6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D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正畸托槽镊子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托槽、后牙、舌侧、颊面管、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7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不锈钢</w:t>
            </w:r>
          </w:p>
        </w:tc>
      </w:tr>
      <w:tr w14:paraId="3E8E4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B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5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正畸舌侧扣镊子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7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不锈钢</w:t>
            </w:r>
          </w:p>
        </w:tc>
      </w:tr>
      <w:tr w14:paraId="66AA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0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9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金属托槽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2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各型号，10个/包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D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标准网底直丝弓托槽</w:t>
            </w:r>
          </w:p>
        </w:tc>
      </w:tr>
      <w:tr w14:paraId="278C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2C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PA正畸支抗钉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76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1.2*6;1.2*8;1.4*6;1.4*8mm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01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shd w:val="clear" w:color="auto" w:fill="FFFFFF"/>
              </w:rPr>
              <w:t>材质:钛合金</w:t>
            </w:r>
          </w:p>
        </w:tc>
      </w:tr>
      <w:tr w14:paraId="096FA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CA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F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4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0.5~1.8/30g或50g卷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8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14EB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D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正畸钳-Kim 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8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3E96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CA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正畸钳-垂直钳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8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6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5C0C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2EE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6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正畸钳-打孔钳（6MM）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6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743C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19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正畸钳-非镶嵌式后牙托槽去除钳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7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7CD5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C9E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正畸钳-非镶嵌式镍钛回弯钳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D3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4380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B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A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正畸钳-分牙圈钳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4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3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28F0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AC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4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正畸钳-泪滴钳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D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36D00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C5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A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A8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各型号10根/袋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6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镍钛</w:t>
            </w:r>
          </w:p>
        </w:tc>
      </w:tr>
      <w:tr w14:paraId="6916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7EC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E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D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各型号10根/袋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7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热激活</w:t>
            </w:r>
          </w:p>
        </w:tc>
      </w:tr>
      <w:tr w14:paraId="6B69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24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6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正畸颊面管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各牙位，10个/包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2FDB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A00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C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螺旋扩弓器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A4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D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0852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9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3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正畸用带环颊面管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C6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10个/包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6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5A85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10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2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牙科正畸弹性体附件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DSB1#短间距/DSB2#中间距/DSB3#长间距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2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多数为热塑性聚氨酯（TPU）</w:t>
            </w:r>
          </w:p>
        </w:tc>
      </w:tr>
      <w:tr w14:paraId="11AA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D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6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去带环钳子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前牙、后牙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15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4039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ADF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6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转矩钳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5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9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5E46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0F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7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威派2.0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6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金属/钛合金</w:t>
            </w:r>
          </w:p>
        </w:tc>
      </w:tr>
      <w:tr w14:paraId="2C33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78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6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威派3.0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金属/钛合金</w:t>
            </w:r>
          </w:p>
        </w:tc>
      </w:tr>
      <w:tr w14:paraId="39F5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DA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D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C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威派plus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7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金属/钛合金</w:t>
            </w:r>
          </w:p>
        </w:tc>
      </w:tr>
      <w:tr w14:paraId="7317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A1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前方牵引装置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F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全可调式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金属和塑料</w:t>
            </w:r>
          </w:p>
        </w:tc>
      </w:tr>
      <w:tr w14:paraId="398D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C8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8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颌间牵引钉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D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</w:p>
        </w:tc>
      </w:tr>
      <w:tr w14:paraId="67FB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82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A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分牙圈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E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柯帝夫S型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F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聚氨酯，或乳胶</w:t>
            </w:r>
          </w:p>
        </w:tc>
      </w:tr>
      <w:tr w14:paraId="72E9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37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6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遮光板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D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各型号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4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铝镁合金材质</w:t>
            </w:r>
          </w:p>
        </w:tc>
      </w:tr>
      <w:tr w14:paraId="5032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1A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D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遮光片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各型号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39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铝镁合金材质</w:t>
            </w:r>
          </w:p>
        </w:tc>
      </w:tr>
      <w:tr w14:paraId="3A5B0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0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7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化学固化正畸粘结剂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3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‌5g/支 × 3支/套‌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E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3M进口</w:t>
            </w:r>
          </w:p>
        </w:tc>
      </w:tr>
      <w:tr w14:paraId="5FB1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15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F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自锁3代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7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标准转矩0.022无钩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E8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医用不锈钢</w:t>
            </w:r>
          </w:p>
        </w:tc>
      </w:tr>
      <w:tr w14:paraId="5565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F95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9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舌侧扣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10个/袋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2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0F0B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FE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正畸粘结剂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A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6ml/瓶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5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1A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33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D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各型号、80~225M/卷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7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7D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50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6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正畸托槽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1-5牙位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CA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079E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E4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正畸颊面管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6号牙位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4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639D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带环颊面管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2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6号牙位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32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</w:p>
        </w:tc>
      </w:tr>
      <w:tr w14:paraId="093E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E6B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D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正畸弹簧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0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2支/袋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E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7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51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8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镍钛正畸摇椅弓丝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2支/袋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1C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C0BCC75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F8F1057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68E5A1E3">
      <w:pPr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06B2798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45A0A4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16A8D"/>
    <w:multiLevelType w:val="multilevel"/>
    <w:tmpl w:val="87E16A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B73BCFE"/>
    <w:multiLevelType w:val="multilevel"/>
    <w:tmpl w:val="8B73BC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6012833"/>
    <w:multiLevelType w:val="singleLevel"/>
    <w:tmpl w:val="F601283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525FB37F"/>
    <w:multiLevelType w:val="multilevel"/>
    <w:tmpl w:val="525FB3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6DC4D52"/>
    <w:multiLevelType w:val="multilevel"/>
    <w:tmpl w:val="56DC4D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04ED2"/>
    <w:rsid w:val="00593490"/>
    <w:rsid w:val="02F2197A"/>
    <w:rsid w:val="03A762C0"/>
    <w:rsid w:val="05EE336B"/>
    <w:rsid w:val="06F537E7"/>
    <w:rsid w:val="08291206"/>
    <w:rsid w:val="0837398B"/>
    <w:rsid w:val="087F5A5E"/>
    <w:rsid w:val="09ED2E9B"/>
    <w:rsid w:val="0A2F0DBE"/>
    <w:rsid w:val="0B7D3DAB"/>
    <w:rsid w:val="0C937D2A"/>
    <w:rsid w:val="0F742ED8"/>
    <w:rsid w:val="0FD3668F"/>
    <w:rsid w:val="102C1ED8"/>
    <w:rsid w:val="128A572B"/>
    <w:rsid w:val="13AD720B"/>
    <w:rsid w:val="16C3745D"/>
    <w:rsid w:val="1B10509E"/>
    <w:rsid w:val="1E501375"/>
    <w:rsid w:val="2070772F"/>
    <w:rsid w:val="220212E1"/>
    <w:rsid w:val="26A06E73"/>
    <w:rsid w:val="29752839"/>
    <w:rsid w:val="2D3C34BC"/>
    <w:rsid w:val="2D9E60D7"/>
    <w:rsid w:val="2E6F3977"/>
    <w:rsid w:val="2F8512FC"/>
    <w:rsid w:val="2FA1725F"/>
    <w:rsid w:val="2FB71039"/>
    <w:rsid w:val="2FC11C09"/>
    <w:rsid w:val="2FC35981"/>
    <w:rsid w:val="31456F95"/>
    <w:rsid w:val="364B0160"/>
    <w:rsid w:val="37044ABA"/>
    <w:rsid w:val="38B13162"/>
    <w:rsid w:val="393C6ED0"/>
    <w:rsid w:val="3B1D688D"/>
    <w:rsid w:val="3F073ADC"/>
    <w:rsid w:val="3F404ED2"/>
    <w:rsid w:val="40272EC9"/>
    <w:rsid w:val="42984A4B"/>
    <w:rsid w:val="429A07C3"/>
    <w:rsid w:val="440E59E4"/>
    <w:rsid w:val="45237196"/>
    <w:rsid w:val="45B918A8"/>
    <w:rsid w:val="48E64762"/>
    <w:rsid w:val="48FC21D7"/>
    <w:rsid w:val="49647D77"/>
    <w:rsid w:val="4B3B68BB"/>
    <w:rsid w:val="52645850"/>
    <w:rsid w:val="534C3D5B"/>
    <w:rsid w:val="55FC43A5"/>
    <w:rsid w:val="58382B00"/>
    <w:rsid w:val="58900246"/>
    <w:rsid w:val="5B10673D"/>
    <w:rsid w:val="5D691DBE"/>
    <w:rsid w:val="5DF7033E"/>
    <w:rsid w:val="5FC27690"/>
    <w:rsid w:val="638E5CCA"/>
    <w:rsid w:val="64144421"/>
    <w:rsid w:val="64923598"/>
    <w:rsid w:val="65D73958"/>
    <w:rsid w:val="690D143F"/>
    <w:rsid w:val="69D77A7E"/>
    <w:rsid w:val="6BAC64A2"/>
    <w:rsid w:val="6C07486C"/>
    <w:rsid w:val="6C5F660C"/>
    <w:rsid w:val="6C7851A6"/>
    <w:rsid w:val="6FAF6BE9"/>
    <w:rsid w:val="70054FD9"/>
    <w:rsid w:val="71606D93"/>
    <w:rsid w:val="72AB4A73"/>
    <w:rsid w:val="77562203"/>
    <w:rsid w:val="781512C1"/>
    <w:rsid w:val="78886D34"/>
    <w:rsid w:val="7C686C61"/>
    <w:rsid w:val="7D33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5412</Words>
  <Characters>7269</Characters>
  <Lines>0</Lines>
  <Paragraphs>0</Paragraphs>
  <TotalTime>0</TotalTime>
  <ScaleCrop>false</ScaleCrop>
  <LinksUpToDate>false</LinksUpToDate>
  <CharactersWithSpaces>7433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2026-04-11T03:25:00Z</dcterms:created>
  <dc:creator>WPS_1645095168</dc:creator>
  <cp:lastModifiedBy>WPS_1586309752</cp:lastModifiedBy>
  <dcterms:modified xsi:type="dcterms:W3CDTF">2026-05-21T03:44:36Z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60F23679ECD04BE09002F8581F7E9D55_13</vt:lpwstr>
  </property>
  <property fmtid="{D5CDD505-2E9C-101B-9397-08002B2CF9AE}" pid="4" name="KSOTemplateDocerSaveRecord">
    <vt:lpwstr>eyJoZGlkIjoiNTVlOTUxZTQ5NjM5ZTAxMjA4ZDljYmM2ZTRhMWE0YTEiLCJ1c2VySWQiOiI5NDI1ODMzNzcifQ==</vt:lpwstr>
  </property>
</Properties>
</file>