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7BBA" w14:textId="77777777" w:rsidR="00096605" w:rsidRDefault="00000000">
      <w:pPr>
        <w:spacing w:beforeLines="100" w:before="312" w:afterLines="50" w:after="156"/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菏泽医学专科学校附属医院自行采购项目报名表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6"/>
        <w:gridCol w:w="2550"/>
        <w:gridCol w:w="1612"/>
        <w:gridCol w:w="2239"/>
      </w:tblGrid>
      <w:tr w:rsidR="00096605" w14:paraId="3711ECD3" w14:textId="77777777">
        <w:trPr>
          <w:trHeight w:val="680"/>
        </w:trPr>
        <w:tc>
          <w:tcPr>
            <w:tcW w:w="1423" w:type="pct"/>
          </w:tcPr>
          <w:p w14:paraId="47BE5BAF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468CDA41" w14:textId="2682E79D" w:rsidR="00096605" w:rsidRDefault="00096605">
            <w:pPr>
              <w:spacing w:line="360" w:lineRule="auto"/>
              <w:ind w:firstLineChars="300" w:firstLine="84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96605" w14:paraId="04553076" w14:textId="77777777">
        <w:trPr>
          <w:trHeight w:val="680"/>
        </w:trPr>
        <w:tc>
          <w:tcPr>
            <w:tcW w:w="5000" w:type="pct"/>
            <w:gridSpan w:val="4"/>
          </w:tcPr>
          <w:p w14:paraId="4C49BE03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以下由投标报名单位填写</w:t>
            </w:r>
          </w:p>
        </w:tc>
      </w:tr>
      <w:tr w:rsidR="00096605" w14:paraId="5645D16E" w14:textId="77777777">
        <w:trPr>
          <w:trHeight w:val="680"/>
        </w:trPr>
        <w:tc>
          <w:tcPr>
            <w:tcW w:w="1423" w:type="pct"/>
          </w:tcPr>
          <w:p w14:paraId="2AE4947D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0007172" w14:textId="77777777" w:rsidR="00096605" w:rsidRDefault="0009660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96605" w14:paraId="31DCEA9F" w14:textId="77777777">
        <w:trPr>
          <w:trHeight w:val="680"/>
        </w:trPr>
        <w:tc>
          <w:tcPr>
            <w:tcW w:w="1423" w:type="pct"/>
          </w:tcPr>
          <w:p w14:paraId="2D165DFA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32D0166" w14:textId="77777777" w:rsidR="00096605" w:rsidRDefault="0009660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96605" w14:paraId="67A06403" w14:textId="77777777">
        <w:trPr>
          <w:trHeight w:val="680"/>
        </w:trPr>
        <w:tc>
          <w:tcPr>
            <w:tcW w:w="1423" w:type="pct"/>
          </w:tcPr>
          <w:p w14:paraId="2622553E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3F1B622E" w14:textId="77777777" w:rsidR="00096605" w:rsidRDefault="0009660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96605" w14:paraId="0C10B089" w14:textId="77777777">
        <w:trPr>
          <w:trHeight w:val="680"/>
        </w:trPr>
        <w:tc>
          <w:tcPr>
            <w:tcW w:w="1423" w:type="pct"/>
          </w:tcPr>
          <w:p w14:paraId="58F25691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1D94A3AD" w14:textId="77777777" w:rsidR="00096605" w:rsidRDefault="0009660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01" w:type="pct"/>
          </w:tcPr>
          <w:p w14:paraId="3D4F416C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49C8E766" w14:textId="77777777" w:rsidR="00096605" w:rsidRDefault="0009660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96605" w14:paraId="55FE9DF7" w14:textId="77777777">
        <w:trPr>
          <w:trHeight w:val="680"/>
        </w:trPr>
        <w:tc>
          <w:tcPr>
            <w:tcW w:w="1423" w:type="pct"/>
          </w:tcPr>
          <w:p w14:paraId="1DFBFF12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2D9EB071" w14:textId="77777777" w:rsidR="00096605" w:rsidRDefault="0009660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01" w:type="pct"/>
          </w:tcPr>
          <w:p w14:paraId="0945718C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666788CD" w14:textId="77777777" w:rsidR="00096605" w:rsidRDefault="0009660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96605" w14:paraId="55649336" w14:textId="77777777">
        <w:trPr>
          <w:trHeight w:val="567"/>
        </w:trPr>
        <w:tc>
          <w:tcPr>
            <w:tcW w:w="5000" w:type="pct"/>
            <w:gridSpan w:val="4"/>
            <w:vAlign w:val="center"/>
          </w:tcPr>
          <w:p w14:paraId="1890129D" w14:textId="77777777" w:rsidR="00096605" w:rsidRDefault="00000000">
            <w:pPr>
              <w:spacing w:beforeLines="50" w:before="156" w:line="360" w:lineRule="auto"/>
              <w:ind w:firstLineChars="200" w:firstLine="562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我单位已阅读该项目招标文件及公告，并按要求提供资料报名参加投标，在此声明：我单位提供的资料均为真实、有效，且符合招标文件要求。</w:t>
            </w:r>
          </w:p>
          <w:p w14:paraId="1E596FF2" w14:textId="77777777" w:rsidR="00096605" w:rsidRDefault="00096605">
            <w:pPr>
              <w:spacing w:line="360" w:lineRule="auto"/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F29D472" w14:textId="77777777" w:rsidR="00096605" w:rsidRDefault="00096605">
            <w:pPr>
              <w:spacing w:line="360" w:lineRule="auto"/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369E2FD" w14:textId="77777777" w:rsidR="00096605" w:rsidRDefault="00000000">
            <w:pPr>
              <w:spacing w:line="360" w:lineRule="auto"/>
              <w:ind w:rightChars="650" w:right="1365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法人或法人授权代表签字：</w:t>
            </w:r>
          </w:p>
          <w:p w14:paraId="7061B1E5" w14:textId="77777777" w:rsidR="00096605" w:rsidRDefault="00000000">
            <w:pPr>
              <w:spacing w:afterLines="50" w:after="156" w:line="360" w:lineRule="auto"/>
              <w:ind w:rightChars="300" w:right="63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报名日期：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096605" w14:paraId="082952E7" w14:textId="77777777">
        <w:trPr>
          <w:trHeight w:val="680"/>
        </w:trPr>
        <w:tc>
          <w:tcPr>
            <w:tcW w:w="5000" w:type="pct"/>
            <w:gridSpan w:val="4"/>
            <w:vAlign w:val="center"/>
          </w:tcPr>
          <w:p w14:paraId="55D34AA3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以下由采购人填写</w:t>
            </w:r>
          </w:p>
        </w:tc>
      </w:tr>
      <w:tr w:rsidR="00096605" w14:paraId="69738391" w14:textId="77777777">
        <w:trPr>
          <w:trHeight w:val="680"/>
        </w:trPr>
        <w:tc>
          <w:tcPr>
            <w:tcW w:w="1423" w:type="pct"/>
          </w:tcPr>
          <w:p w14:paraId="64549B96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13007F18" w14:textId="77777777" w:rsidR="00096605" w:rsidRDefault="00000000">
            <w:pPr>
              <w:spacing w:line="360" w:lineRule="auto"/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096605" w14:paraId="0970F651" w14:textId="77777777">
        <w:trPr>
          <w:trHeight w:val="680"/>
        </w:trPr>
        <w:tc>
          <w:tcPr>
            <w:tcW w:w="1423" w:type="pct"/>
          </w:tcPr>
          <w:p w14:paraId="6DFEBDF0" w14:textId="77777777" w:rsidR="00096605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065CDA61" w14:textId="77777777" w:rsidR="00096605" w:rsidRDefault="0009660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49B0BCA5" w14:textId="77777777" w:rsidR="00096605" w:rsidRDefault="00096605">
      <w:pPr>
        <w:jc w:val="center"/>
        <w:rPr>
          <w:rFonts w:ascii="宋体" w:eastAsia="宋体" w:hAnsi="宋体" w:hint="eastAsia"/>
          <w:b/>
          <w:sz w:val="10"/>
          <w:szCs w:val="10"/>
        </w:rPr>
      </w:pPr>
    </w:p>
    <w:sectPr w:rsidR="00096605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7D36" w14:textId="77777777" w:rsidR="00F87B2F" w:rsidRDefault="00F87B2F" w:rsidP="001D71D5">
      <w:pPr>
        <w:rPr>
          <w:rFonts w:hint="eastAsia"/>
        </w:rPr>
      </w:pPr>
      <w:r>
        <w:separator/>
      </w:r>
    </w:p>
  </w:endnote>
  <w:endnote w:type="continuationSeparator" w:id="0">
    <w:p w14:paraId="31F71BCF" w14:textId="77777777" w:rsidR="00F87B2F" w:rsidRDefault="00F87B2F" w:rsidP="001D71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7939" w14:textId="77777777" w:rsidR="00F87B2F" w:rsidRDefault="00F87B2F" w:rsidP="001D71D5">
      <w:pPr>
        <w:rPr>
          <w:rFonts w:hint="eastAsia"/>
        </w:rPr>
      </w:pPr>
      <w:r>
        <w:separator/>
      </w:r>
    </w:p>
  </w:footnote>
  <w:footnote w:type="continuationSeparator" w:id="0">
    <w:p w14:paraId="1F1031F9" w14:textId="77777777" w:rsidR="00F87B2F" w:rsidRDefault="00F87B2F" w:rsidP="001D71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BF"/>
    <w:rsid w:val="00096605"/>
    <w:rsid w:val="000A216E"/>
    <w:rsid w:val="001542EC"/>
    <w:rsid w:val="001D71D5"/>
    <w:rsid w:val="002267C8"/>
    <w:rsid w:val="002768F2"/>
    <w:rsid w:val="002D0EE1"/>
    <w:rsid w:val="003E34B9"/>
    <w:rsid w:val="007E0F72"/>
    <w:rsid w:val="0081232C"/>
    <w:rsid w:val="0089126D"/>
    <w:rsid w:val="00991F84"/>
    <w:rsid w:val="009A0214"/>
    <w:rsid w:val="00A57D5F"/>
    <w:rsid w:val="00A728CB"/>
    <w:rsid w:val="00B16930"/>
    <w:rsid w:val="00B7162F"/>
    <w:rsid w:val="00C35965"/>
    <w:rsid w:val="00C77C6A"/>
    <w:rsid w:val="00C93FC3"/>
    <w:rsid w:val="00CD6FE4"/>
    <w:rsid w:val="00D27A03"/>
    <w:rsid w:val="00D33E12"/>
    <w:rsid w:val="00E46D92"/>
    <w:rsid w:val="00E53CBF"/>
    <w:rsid w:val="00EA5381"/>
    <w:rsid w:val="00EF7E20"/>
    <w:rsid w:val="00F15F7A"/>
    <w:rsid w:val="00F87B2F"/>
    <w:rsid w:val="00FA6547"/>
    <w:rsid w:val="00FF25AD"/>
    <w:rsid w:val="06CC603E"/>
    <w:rsid w:val="0B212DFC"/>
    <w:rsid w:val="0E7D63F6"/>
    <w:rsid w:val="0EC727DF"/>
    <w:rsid w:val="1666200B"/>
    <w:rsid w:val="19FA13E8"/>
    <w:rsid w:val="1E5170FD"/>
    <w:rsid w:val="1F95570F"/>
    <w:rsid w:val="2B5E554F"/>
    <w:rsid w:val="2E6E3CFB"/>
    <w:rsid w:val="340A0022"/>
    <w:rsid w:val="365D08DD"/>
    <w:rsid w:val="429C0DE9"/>
    <w:rsid w:val="74FD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0D4EC"/>
  <w15:docId w15:val="{59D9DA7C-8239-4063-A12F-FDB71126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文件标题"/>
    <w:basedOn w:val="1"/>
    <w:autoRedefine/>
    <w:qFormat/>
    <w:pPr>
      <w:autoSpaceDE w:val="0"/>
      <w:autoSpaceDN w:val="0"/>
      <w:spacing w:beforeLines="100" w:before="100" w:afterLines="100" w:after="100" w:line="360" w:lineRule="auto"/>
      <w:jc w:val="center"/>
    </w:pPr>
    <w:rPr>
      <w:rFonts w:ascii="微软雅黑" w:eastAsia="方正小标宋简体" w:hAnsi="微软雅黑" w:cs="宋体"/>
      <w:color w:val="3A3A3A"/>
      <w:sz w:val="36"/>
      <w:lang w:val="zh-CN" w:bidi="zh-CN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文件标题1"/>
    <w:basedOn w:val="2"/>
    <w:autoRedefine/>
    <w:qFormat/>
    <w:pPr>
      <w:autoSpaceDE w:val="0"/>
      <w:autoSpaceDN w:val="0"/>
      <w:spacing w:beforeLines="100" w:before="100" w:afterLines="100" w:after="100" w:line="360" w:lineRule="auto"/>
      <w:jc w:val="center"/>
    </w:pPr>
    <w:rPr>
      <w:rFonts w:ascii="微软雅黑" w:eastAsia="黑体" w:hAnsi="微软雅黑"/>
      <w:b w:val="0"/>
      <w:kern w:val="0"/>
      <w:lang w:val="zh-CN" w:bidi="zh-CN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b">
    <w:name w:val="文件正文"/>
    <w:basedOn w:val="a"/>
    <w:autoRedefine/>
    <w:qFormat/>
    <w:pPr>
      <w:spacing w:line="360" w:lineRule="auto"/>
      <w:ind w:firstLineChars="200" w:firstLine="643"/>
    </w:pPr>
    <w:rPr>
      <w:rFonts w:ascii="Times New Roman" w:eastAsia="仿宋" w:hAnsi="Times New Roman" w:cs="宋体"/>
      <w:kern w:val="0"/>
      <w:sz w:val="32"/>
      <w:lang w:val="zh-CN" w:bidi="zh-C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婷 刘</cp:lastModifiedBy>
  <cp:revision>2</cp:revision>
  <cp:lastPrinted>2020-11-04T06:48:00Z</cp:lastPrinted>
  <dcterms:created xsi:type="dcterms:W3CDTF">2025-12-01T09:13:00Z</dcterms:created>
  <dcterms:modified xsi:type="dcterms:W3CDTF">2025-12-01T09:13:00Z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eyJoZGlkIjoiZWY4ZjlmM2M3NzM1YWVhNTY1ODRkYjRiMjY1ZjM3YTEiLCJ1c2VySWQiOiIxNjg3ODEwMDI1In0=</vt:lpwstr>
  </property>
  <property fmtid="{D5CDD505-2E9C-101B-9397-08002B2CF9AE}" pid="3" name="KSOProductBuildVer">
    <vt:lpwstr>2052-12.1.0.20305</vt:lpwstr>
  </property>
  <property fmtid="{D5CDD505-2E9C-101B-9397-08002B2CF9AE}" pid="4" name="ICV">
    <vt:lpwstr>FD2301E54DB24EFA95C2559FD8DC399F_13</vt:lpwstr>
  </property>
</Properties>
</file>